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page" w:tblpX="565" w:tblpY="1214"/>
        <w:tblW w:w="10770" w:type="dxa"/>
        <w:tblBorders>
          <w:top w:val="single" w:sz="6" w:space="0" w:color="262626" w:themeColor="text1" w:themeTint="D9"/>
          <w:left w:val="single" w:sz="6" w:space="0" w:color="262626" w:themeColor="text1" w:themeTint="D9"/>
          <w:bottom w:val="single" w:sz="6" w:space="0" w:color="262626" w:themeColor="text1" w:themeTint="D9"/>
          <w:right w:val="single" w:sz="6" w:space="0" w:color="262626" w:themeColor="text1" w:themeTint="D9"/>
          <w:insideH w:val="single" w:sz="6" w:space="0" w:color="262626" w:themeColor="text1" w:themeTint="D9"/>
          <w:insideV w:val="single" w:sz="6" w:space="0" w:color="262626" w:themeColor="text1" w:themeTint="D9"/>
        </w:tblBorders>
        <w:tblLayout w:type="fixed"/>
        <w:tblCellMar>
          <w:top w:w="6" w:type="dxa"/>
          <w:left w:w="34" w:type="dxa"/>
          <w:bottom w:w="6" w:type="dxa"/>
          <w:right w:w="34" w:type="dxa"/>
        </w:tblCellMar>
        <w:tblLook w:val="00A0" w:firstRow="1" w:lastRow="0" w:firstColumn="1" w:lastColumn="0" w:noHBand="0" w:noVBand="0"/>
      </w:tblPr>
      <w:tblGrid>
        <w:gridCol w:w="4250"/>
        <w:gridCol w:w="850"/>
        <w:gridCol w:w="2127"/>
        <w:gridCol w:w="1140"/>
        <w:gridCol w:w="1128"/>
        <w:gridCol w:w="1275"/>
      </w:tblGrid>
      <w:tr w:rsidR="00A811D0" w:rsidRPr="00E80E65" w14:paraId="2A87A6C5" w14:textId="77777777" w:rsidTr="00945313">
        <w:trPr>
          <w:trHeight w:val="547"/>
        </w:trPr>
        <w:tc>
          <w:tcPr>
            <w:tcW w:w="4250" w:type="dxa"/>
            <w:shd w:val="clear" w:color="auto" w:fill="E4002B"/>
            <w:vAlign w:val="center"/>
          </w:tcPr>
          <w:p w14:paraId="2AD04BB3" w14:textId="77777777" w:rsidR="00A811D0" w:rsidRPr="002F0E8D" w:rsidRDefault="00A811D0" w:rsidP="00474092">
            <w:pPr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 xml:space="preserve">Scheduled </w:t>
            </w:r>
            <w:r w:rsidRPr="00084983">
              <w:rPr>
                <w:rFonts w:cs="Arial"/>
                <w:b/>
                <w:color w:val="FFFFFF" w:themeColor="background1"/>
                <w:sz w:val="16"/>
                <w:szCs w:val="16"/>
              </w:rPr>
              <w:t>Courses</w:t>
            </w:r>
          </w:p>
        </w:tc>
        <w:tc>
          <w:tcPr>
            <w:tcW w:w="850" w:type="dxa"/>
            <w:shd w:val="clear" w:color="auto" w:fill="E4002B"/>
            <w:vAlign w:val="center"/>
          </w:tcPr>
          <w:p w14:paraId="13F4E2F4" w14:textId="77777777" w:rsidR="00A811D0" w:rsidRPr="002F0E8D" w:rsidRDefault="00A811D0" w:rsidP="00474092">
            <w:pPr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="Arial"/>
                <w:b/>
                <w:color w:val="FFFFFF" w:themeColor="background1"/>
                <w:sz w:val="16"/>
                <w:szCs w:val="16"/>
              </w:rPr>
              <w:t>Location</w:t>
            </w:r>
          </w:p>
        </w:tc>
        <w:tc>
          <w:tcPr>
            <w:tcW w:w="2127" w:type="dxa"/>
            <w:shd w:val="clear" w:color="auto" w:fill="E4002B"/>
            <w:vAlign w:val="center"/>
          </w:tcPr>
          <w:p w14:paraId="34B364B6" w14:textId="77777777" w:rsidR="00A811D0" w:rsidRPr="002F0E8D" w:rsidRDefault="00A811D0" w:rsidP="00474092">
            <w:pPr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Dates</w:t>
            </w:r>
          </w:p>
        </w:tc>
        <w:tc>
          <w:tcPr>
            <w:tcW w:w="1140" w:type="dxa"/>
            <w:shd w:val="clear" w:color="auto" w:fill="E4002B"/>
            <w:vAlign w:val="center"/>
          </w:tcPr>
          <w:p w14:paraId="612B6B30" w14:textId="77777777" w:rsidR="00A811D0" w:rsidRPr="002F0E8D" w:rsidRDefault="00A811D0" w:rsidP="00474092">
            <w:pPr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Time</w:t>
            </w:r>
          </w:p>
        </w:tc>
        <w:tc>
          <w:tcPr>
            <w:tcW w:w="1128" w:type="dxa"/>
            <w:shd w:val="clear" w:color="auto" w:fill="E4002B"/>
            <w:vAlign w:val="center"/>
          </w:tcPr>
          <w:p w14:paraId="59BBFECE" w14:textId="77777777" w:rsidR="00A811D0" w:rsidRDefault="00A811D0" w:rsidP="00474092">
            <w:pPr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Cost</w:t>
            </w:r>
          </w:p>
          <w:p w14:paraId="1C2B1408" w14:textId="77777777" w:rsidR="00A811D0" w:rsidRPr="002F0E8D" w:rsidRDefault="00A811D0" w:rsidP="00474092">
            <w:pPr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(Members)</w:t>
            </w:r>
          </w:p>
        </w:tc>
        <w:tc>
          <w:tcPr>
            <w:tcW w:w="1275" w:type="dxa"/>
            <w:shd w:val="clear" w:color="auto" w:fill="E4002B"/>
            <w:vAlign w:val="center"/>
          </w:tcPr>
          <w:p w14:paraId="3BAC3FAA" w14:textId="77777777" w:rsidR="00A811D0" w:rsidRPr="002F0E8D" w:rsidRDefault="00A811D0" w:rsidP="00474092">
            <w:pPr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Cost</w:t>
            </w:r>
          </w:p>
          <w:p w14:paraId="5A131E8B" w14:textId="77777777" w:rsidR="00A811D0" w:rsidRPr="002F0E8D" w:rsidRDefault="00A811D0" w:rsidP="00474092">
            <w:pPr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(</w:t>
            </w:r>
            <w:r w:rsidRPr="00F46B06">
              <w:rPr>
                <w:rFonts w:cs="Arial"/>
                <w:b/>
                <w:color w:val="FFFFFF" w:themeColor="background1"/>
                <w:sz w:val="16"/>
                <w:szCs w:val="16"/>
              </w:rPr>
              <w:t>Non members</w:t>
            </w: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A811D0" w:rsidRPr="00E80E65" w14:paraId="249F4381" w14:textId="77777777" w:rsidTr="5FA4ADAB">
        <w:trPr>
          <w:trHeight w:val="97"/>
        </w:trPr>
        <w:tc>
          <w:tcPr>
            <w:tcW w:w="10770" w:type="dxa"/>
            <w:gridSpan w:val="6"/>
            <w:shd w:val="clear" w:color="auto" w:fill="FF7C80"/>
          </w:tcPr>
          <w:p w14:paraId="3115991A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Leadership and Management </w:t>
            </w:r>
          </w:p>
        </w:tc>
      </w:tr>
      <w:tr w:rsidR="00A811D0" w:rsidRPr="00E80E65" w14:paraId="06FD6C0A" w14:textId="77777777" w:rsidTr="5FA4ADAB">
        <w:trPr>
          <w:trHeight w:val="39"/>
        </w:trPr>
        <w:tc>
          <w:tcPr>
            <w:tcW w:w="4250" w:type="dxa"/>
          </w:tcPr>
          <w:p w14:paraId="38744B9F" w14:textId="77777777" w:rsidR="00A811D0" w:rsidRPr="006A7F8A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Managing People in the Team 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6085E9D4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0C684668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</w:t>
            </w:r>
            <w:r w:rsidRPr="00E04EA8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April 2026</w:t>
            </w:r>
          </w:p>
        </w:tc>
        <w:tc>
          <w:tcPr>
            <w:tcW w:w="1140" w:type="dxa"/>
          </w:tcPr>
          <w:p w14:paraId="1761B5D6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A89931C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2ADD4DC6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490B7FDD" w14:textId="77777777" w:rsidTr="5FA4ADAB">
        <w:trPr>
          <w:trHeight w:val="39"/>
        </w:trPr>
        <w:tc>
          <w:tcPr>
            <w:tcW w:w="4250" w:type="dxa"/>
          </w:tcPr>
          <w:p w14:paraId="43267D92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106389">
              <w:rPr>
                <w:rFonts w:cs="Arial"/>
                <w:sz w:val="16"/>
                <w:szCs w:val="16"/>
              </w:rPr>
              <w:t xml:space="preserve">Train the Trainer    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36AC1DE2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4034AC3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</w:t>
            </w:r>
            <w:r w:rsidRPr="0038494B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May 2026</w:t>
            </w:r>
          </w:p>
        </w:tc>
        <w:tc>
          <w:tcPr>
            <w:tcW w:w="1140" w:type="dxa"/>
          </w:tcPr>
          <w:p w14:paraId="0D57BE49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A2BA6C5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77A9D2DE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16D0B2B2" w14:textId="77777777" w:rsidTr="5FA4ADAB">
        <w:trPr>
          <w:trHeight w:val="39"/>
        </w:trPr>
        <w:tc>
          <w:tcPr>
            <w:tcW w:w="4250" w:type="dxa"/>
          </w:tcPr>
          <w:p w14:paraId="59352CCE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E0060A">
              <w:rPr>
                <w:rFonts w:cs="Arial"/>
                <w:sz w:val="16"/>
                <w:szCs w:val="16"/>
              </w:rPr>
              <w:t>Conducting Effective Team Appraisals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6804CDC6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1B571733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</w:t>
            </w:r>
            <w:r w:rsidRPr="00E0060A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May 2026</w:t>
            </w:r>
          </w:p>
        </w:tc>
        <w:tc>
          <w:tcPr>
            <w:tcW w:w="1140" w:type="dxa"/>
          </w:tcPr>
          <w:p w14:paraId="7721B313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62DFDEE7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41773FA0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0240BB" w:rsidRPr="00E80E65" w14:paraId="7EE551B1" w14:textId="77777777" w:rsidTr="5FA4ADAB">
        <w:trPr>
          <w:trHeight w:val="39"/>
        </w:trPr>
        <w:tc>
          <w:tcPr>
            <w:tcW w:w="4250" w:type="dxa"/>
          </w:tcPr>
          <w:p w14:paraId="686B5528" w14:textId="0FEF7A0B" w:rsidR="000240BB" w:rsidRDefault="000240BB" w:rsidP="000240BB">
            <w:pPr>
              <w:rPr>
                <w:rFonts w:cs="Arial"/>
                <w:sz w:val="16"/>
                <w:szCs w:val="16"/>
              </w:rPr>
            </w:pPr>
            <w:r w:rsidRPr="006A7F8A">
              <w:rPr>
                <w:rFonts w:cs="Arial"/>
                <w:sz w:val="16"/>
                <w:szCs w:val="16"/>
              </w:rPr>
              <w:t>Managing Conflict in the Workplace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78AEBC24" w14:textId="7129C1B9" w:rsidR="000240BB" w:rsidRDefault="000240BB" w:rsidP="000240B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62749E66" w14:textId="505ED15C" w:rsidR="000240BB" w:rsidRDefault="000240BB" w:rsidP="000240BB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</w:t>
            </w:r>
            <w:r w:rsidRPr="007D560D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June 2026</w:t>
            </w:r>
          </w:p>
        </w:tc>
        <w:tc>
          <w:tcPr>
            <w:tcW w:w="1140" w:type="dxa"/>
          </w:tcPr>
          <w:p w14:paraId="2EED897F" w14:textId="32C52D12" w:rsidR="000240BB" w:rsidRPr="002F0E8D" w:rsidRDefault="000240BB" w:rsidP="000240BB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69C089D4" w14:textId="515ECB27" w:rsidR="000240BB" w:rsidRPr="002F0E8D" w:rsidRDefault="000240BB" w:rsidP="000240BB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1A7468CD" w14:textId="3CA484AD" w:rsidR="000240BB" w:rsidRPr="002F0E8D" w:rsidRDefault="000240BB" w:rsidP="000240BB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FB0EA0" w:rsidRPr="00E80E65" w14:paraId="7838A0BD" w14:textId="77777777" w:rsidTr="5FA4ADAB">
        <w:trPr>
          <w:trHeight w:val="39"/>
        </w:trPr>
        <w:tc>
          <w:tcPr>
            <w:tcW w:w="4250" w:type="dxa"/>
          </w:tcPr>
          <w:p w14:paraId="6D37FA86" w14:textId="50DA2F45" w:rsidR="00FB0EA0" w:rsidRDefault="00FB0EA0" w:rsidP="00FB0EA0">
            <w:pPr>
              <w:rPr>
                <w:rFonts w:cs="Arial"/>
                <w:sz w:val="16"/>
                <w:szCs w:val="16"/>
              </w:rPr>
            </w:pPr>
            <w:r w:rsidRPr="00621DBD">
              <w:rPr>
                <w:rFonts w:cs="Arial"/>
                <w:sz w:val="16"/>
                <w:szCs w:val="16"/>
              </w:rPr>
              <w:t>Role of the Team Leader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1792D248" w14:textId="5D545284" w:rsidR="00FB0EA0" w:rsidRDefault="00FB0EA0" w:rsidP="00FB0EA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7699C156" w14:textId="5F62030B" w:rsidR="00FB0EA0" w:rsidRDefault="008D1200" w:rsidP="00FB0EA0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</w:t>
            </w:r>
            <w:r w:rsidR="00AD3CEB" w:rsidRPr="008D1200">
              <w:rPr>
                <w:rFonts w:cs="Arial"/>
                <w:sz w:val="16"/>
                <w:szCs w:val="16"/>
                <w:vertAlign w:val="superscript"/>
              </w:rPr>
              <w:t>th</w:t>
            </w:r>
            <w:r w:rsidR="00AD3CEB">
              <w:rPr>
                <w:rFonts w:cs="Arial"/>
                <w:sz w:val="16"/>
                <w:szCs w:val="16"/>
              </w:rPr>
              <w:t xml:space="preserve"> June</w:t>
            </w:r>
            <w:r w:rsidR="00FB0EA0">
              <w:rPr>
                <w:rFonts w:cs="Arial"/>
                <w:sz w:val="16"/>
                <w:szCs w:val="16"/>
              </w:rPr>
              <w:t xml:space="preserve"> 2026</w:t>
            </w:r>
          </w:p>
        </w:tc>
        <w:tc>
          <w:tcPr>
            <w:tcW w:w="1140" w:type="dxa"/>
          </w:tcPr>
          <w:p w14:paraId="039AEE64" w14:textId="04DACEB7" w:rsidR="00FB0EA0" w:rsidRPr="002F0E8D" w:rsidRDefault="00FB0EA0" w:rsidP="00FB0EA0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69B82667" w14:textId="5938E6AB" w:rsidR="00FB0EA0" w:rsidRPr="002F0E8D" w:rsidRDefault="00FB0EA0" w:rsidP="00FB0EA0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58A62079" w14:textId="76F6240E" w:rsidR="00FB0EA0" w:rsidRPr="002F0E8D" w:rsidRDefault="00FB0EA0" w:rsidP="00FB0EA0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010F8FD1" w14:textId="77777777" w:rsidTr="5FA4ADAB">
        <w:trPr>
          <w:trHeight w:val="39"/>
        </w:trPr>
        <w:tc>
          <w:tcPr>
            <w:tcW w:w="4250" w:type="dxa"/>
          </w:tcPr>
          <w:p w14:paraId="0076B3C6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Managing Performance in the Team 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64DB5ACA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4E36E980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</w:t>
            </w:r>
            <w:r w:rsidRPr="007D560D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June 2026</w:t>
            </w:r>
          </w:p>
        </w:tc>
        <w:tc>
          <w:tcPr>
            <w:tcW w:w="1140" w:type="dxa"/>
          </w:tcPr>
          <w:p w14:paraId="2BA8AAF1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00B2B86C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6359A4AE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1D20676A" w14:textId="77777777" w:rsidTr="5FA4ADAB">
        <w:trPr>
          <w:trHeight w:val="39"/>
        </w:trPr>
        <w:tc>
          <w:tcPr>
            <w:tcW w:w="4250" w:type="dxa"/>
          </w:tcPr>
          <w:p w14:paraId="4D0CF361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7371DB">
              <w:rPr>
                <w:rFonts w:cs="Arial"/>
                <w:sz w:val="16"/>
                <w:szCs w:val="16"/>
              </w:rPr>
              <w:t xml:space="preserve">Managing People in the Team  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04E1C1C2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63D2F588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  <w:r w:rsidRPr="007371DB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July 2026</w:t>
            </w:r>
          </w:p>
        </w:tc>
        <w:tc>
          <w:tcPr>
            <w:tcW w:w="1140" w:type="dxa"/>
          </w:tcPr>
          <w:p w14:paraId="2F225C3E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54397756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3BA3FCA7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688C1AAA" w14:textId="77777777" w:rsidTr="5FA4ADAB">
        <w:trPr>
          <w:trHeight w:val="39"/>
        </w:trPr>
        <w:tc>
          <w:tcPr>
            <w:tcW w:w="4250" w:type="dxa"/>
          </w:tcPr>
          <w:p w14:paraId="7F2C11B0" w14:textId="77777777" w:rsidR="00A811D0" w:rsidRPr="007371DB" w:rsidRDefault="00A811D0" w:rsidP="00474092">
            <w:pPr>
              <w:rPr>
                <w:rFonts w:cs="Arial"/>
                <w:sz w:val="16"/>
                <w:szCs w:val="16"/>
              </w:rPr>
            </w:pPr>
            <w:r w:rsidRPr="00403E32">
              <w:rPr>
                <w:rFonts w:cs="Arial"/>
                <w:sz w:val="16"/>
                <w:szCs w:val="16"/>
              </w:rPr>
              <w:t xml:space="preserve">Introduction to Project Management   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58AF9861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63759C6D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  <w:r w:rsidRPr="00403E32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August 2026</w:t>
            </w:r>
          </w:p>
        </w:tc>
        <w:tc>
          <w:tcPr>
            <w:tcW w:w="1140" w:type="dxa"/>
          </w:tcPr>
          <w:p w14:paraId="31FEDD9C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988859D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257A86A4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13C7B0F5" w14:textId="77777777" w:rsidTr="5FA4ADAB">
        <w:trPr>
          <w:trHeight w:val="39"/>
        </w:trPr>
        <w:tc>
          <w:tcPr>
            <w:tcW w:w="4250" w:type="dxa"/>
          </w:tcPr>
          <w:p w14:paraId="61E7EAD6" w14:textId="77777777" w:rsidR="00A811D0" w:rsidRPr="007371DB" w:rsidRDefault="00A811D0" w:rsidP="00474092">
            <w:pPr>
              <w:rPr>
                <w:rFonts w:cs="Arial"/>
                <w:sz w:val="16"/>
                <w:szCs w:val="16"/>
              </w:rPr>
            </w:pPr>
            <w:r w:rsidRPr="00B7449C">
              <w:rPr>
                <w:rFonts w:cs="Arial"/>
                <w:sz w:val="16"/>
                <w:szCs w:val="16"/>
              </w:rPr>
              <w:t>Managing Performance in the Team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1928EFFB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28B3AA9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Pr="00B7449C">
              <w:rPr>
                <w:rFonts w:cs="Arial"/>
                <w:sz w:val="16"/>
                <w:szCs w:val="16"/>
                <w:vertAlign w:val="superscript"/>
              </w:rPr>
              <w:t>nd</w:t>
            </w:r>
            <w:r>
              <w:rPr>
                <w:rFonts w:cs="Arial"/>
                <w:sz w:val="16"/>
                <w:szCs w:val="16"/>
              </w:rPr>
              <w:t xml:space="preserve"> September 2026</w:t>
            </w:r>
          </w:p>
        </w:tc>
        <w:tc>
          <w:tcPr>
            <w:tcW w:w="1140" w:type="dxa"/>
          </w:tcPr>
          <w:p w14:paraId="4256545D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04EF4E01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6B902426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D3CEB" w:rsidRPr="00E80E65" w14:paraId="667D7566" w14:textId="77777777" w:rsidTr="5FA4ADAB">
        <w:trPr>
          <w:trHeight w:val="39"/>
        </w:trPr>
        <w:tc>
          <w:tcPr>
            <w:tcW w:w="4250" w:type="dxa"/>
          </w:tcPr>
          <w:p w14:paraId="6210376B" w14:textId="4644503F" w:rsidR="00AD3CEB" w:rsidRPr="00FB2C12" w:rsidRDefault="00AD3CEB" w:rsidP="00AD3CEB">
            <w:pPr>
              <w:rPr>
                <w:rFonts w:cs="Arial"/>
                <w:sz w:val="16"/>
                <w:szCs w:val="16"/>
              </w:rPr>
            </w:pPr>
            <w:r w:rsidRPr="00AD3CEB">
              <w:rPr>
                <w:rFonts w:cs="Arial"/>
                <w:sz w:val="16"/>
                <w:szCs w:val="16"/>
              </w:rPr>
              <w:t>An Introduction to Finance for the Non-financial Manager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232AE834" w14:textId="48F3C07D" w:rsidR="00AD3CEB" w:rsidRDefault="00AD3CEB" w:rsidP="00AD3CE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401ACEAF" w14:textId="7DD2C73A" w:rsidR="00AD3CEB" w:rsidRDefault="00AD3CEB" w:rsidP="00AD3CEB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  <w:r w:rsidRPr="00AD3CEB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October2026</w:t>
            </w:r>
          </w:p>
        </w:tc>
        <w:tc>
          <w:tcPr>
            <w:tcW w:w="1140" w:type="dxa"/>
          </w:tcPr>
          <w:p w14:paraId="5F77E777" w14:textId="1FBE61B8" w:rsidR="00AD3CEB" w:rsidRPr="002F0E8D" w:rsidRDefault="00AD3CEB" w:rsidP="00AD3CEB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5F79C8C" w14:textId="65B7A03D" w:rsidR="00AD3CEB" w:rsidRPr="002F0E8D" w:rsidRDefault="00AD3CEB" w:rsidP="00AD3CEB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573D51F1" w14:textId="508B408A" w:rsidR="00AD3CEB" w:rsidRPr="002F0E8D" w:rsidRDefault="00AD3CEB" w:rsidP="00AD3CEB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11A4693A" w14:textId="77777777" w:rsidTr="5FA4ADAB">
        <w:trPr>
          <w:trHeight w:val="39"/>
        </w:trPr>
        <w:tc>
          <w:tcPr>
            <w:tcW w:w="4250" w:type="dxa"/>
          </w:tcPr>
          <w:p w14:paraId="6EDC50E3" w14:textId="77777777" w:rsidR="00A811D0" w:rsidRPr="00B7449C" w:rsidRDefault="00A811D0" w:rsidP="00474092">
            <w:pPr>
              <w:rPr>
                <w:rFonts w:cs="Arial"/>
                <w:sz w:val="16"/>
                <w:szCs w:val="16"/>
              </w:rPr>
            </w:pPr>
            <w:r w:rsidRPr="00FB2C12">
              <w:rPr>
                <w:rFonts w:cs="Arial"/>
                <w:sz w:val="16"/>
                <w:szCs w:val="16"/>
              </w:rPr>
              <w:t>Managing Conflict in the Workplace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151802E9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5347498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</w:t>
            </w:r>
            <w:r w:rsidRPr="00FB2C12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October 2026</w:t>
            </w:r>
          </w:p>
        </w:tc>
        <w:tc>
          <w:tcPr>
            <w:tcW w:w="1140" w:type="dxa"/>
          </w:tcPr>
          <w:p w14:paraId="5869BDCA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6BA2CEAA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5FDF3941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6C2678C2" w14:textId="77777777" w:rsidTr="5FA4ADAB">
        <w:trPr>
          <w:trHeight w:val="39"/>
        </w:trPr>
        <w:tc>
          <w:tcPr>
            <w:tcW w:w="4250" w:type="dxa"/>
          </w:tcPr>
          <w:p w14:paraId="6B659E26" w14:textId="77777777" w:rsidR="00A811D0" w:rsidRPr="007371DB" w:rsidRDefault="00A811D0" w:rsidP="00474092">
            <w:pPr>
              <w:rPr>
                <w:rFonts w:cs="Arial"/>
                <w:sz w:val="16"/>
                <w:szCs w:val="16"/>
              </w:rPr>
            </w:pPr>
            <w:r w:rsidRPr="006F2202">
              <w:rPr>
                <w:rFonts w:cs="Arial"/>
                <w:sz w:val="16"/>
                <w:szCs w:val="16"/>
              </w:rPr>
              <w:t>Managing People in the Team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34710DF8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7031A7CD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</w:t>
            </w:r>
            <w:r w:rsidRPr="006F2202">
              <w:rPr>
                <w:rFonts w:cs="Arial"/>
                <w:sz w:val="16"/>
                <w:szCs w:val="16"/>
                <w:vertAlign w:val="superscript"/>
              </w:rPr>
              <w:t>nd</w:t>
            </w:r>
            <w:r>
              <w:rPr>
                <w:rFonts w:cs="Arial"/>
                <w:sz w:val="16"/>
                <w:szCs w:val="16"/>
              </w:rPr>
              <w:t xml:space="preserve"> October 2026</w:t>
            </w:r>
          </w:p>
        </w:tc>
        <w:tc>
          <w:tcPr>
            <w:tcW w:w="1140" w:type="dxa"/>
          </w:tcPr>
          <w:p w14:paraId="3BFF52F7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4D1EB25C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2DAD4B17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06444552" w14:textId="77777777" w:rsidTr="5FA4ADAB">
        <w:trPr>
          <w:trHeight w:val="39"/>
        </w:trPr>
        <w:tc>
          <w:tcPr>
            <w:tcW w:w="4250" w:type="dxa"/>
          </w:tcPr>
          <w:p w14:paraId="1AF3AEA7" w14:textId="64626342" w:rsidR="00A811D0" w:rsidRPr="007371DB" w:rsidRDefault="1243BEE1" w:rsidP="00474092">
            <w:pPr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 xml:space="preserve">Role of the Team Leader  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11800008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768DF1B1" w14:textId="23F2457F" w:rsidR="00A811D0" w:rsidRDefault="2A3DE922" w:rsidP="00474092">
            <w:pPr>
              <w:jc w:val="center"/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>19</w:t>
            </w:r>
            <w:r w:rsidRPr="5FA4ADAB">
              <w:rPr>
                <w:rFonts w:cs="Arial"/>
                <w:sz w:val="16"/>
                <w:szCs w:val="16"/>
                <w:vertAlign w:val="superscript"/>
              </w:rPr>
              <w:t>th</w:t>
            </w:r>
            <w:r w:rsidRPr="5FA4ADAB">
              <w:rPr>
                <w:rFonts w:cs="Arial"/>
                <w:sz w:val="16"/>
                <w:szCs w:val="16"/>
              </w:rPr>
              <w:t xml:space="preserve"> November 2026 </w:t>
            </w:r>
          </w:p>
        </w:tc>
        <w:tc>
          <w:tcPr>
            <w:tcW w:w="1140" w:type="dxa"/>
          </w:tcPr>
          <w:p w14:paraId="3E7E1BBF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06FB3F63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6FBB7A00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70C1D941" w14:textId="77777777" w:rsidTr="5FA4ADAB">
        <w:trPr>
          <w:trHeight w:val="39"/>
        </w:trPr>
        <w:tc>
          <w:tcPr>
            <w:tcW w:w="4250" w:type="dxa"/>
          </w:tcPr>
          <w:p w14:paraId="0423FCE3" w14:textId="0F05DD5F" w:rsidR="00A811D0" w:rsidRPr="007371DB" w:rsidRDefault="1D7DB183" w:rsidP="5FA4ADAB">
            <w:pPr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>Train the Trainer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73A93660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3D97FDA2" w14:textId="2D86CAFF" w:rsidR="00A811D0" w:rsidRDefault="6E990BFF" w:rsidP="00945313">
            <w:pPr>
              <w:jc w:val="center"/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>26</w:t>
            </w:r>
            <w:r w:rsidRPr="5FA4ADAB">
              <w:rPr>
                <w:rFonts w:cs="Arial"/>
                <w:sz w:val="16"/>
                <w:szCs w:val="16"/>
                <w:vertAlign w:val="superscript"/>
              </w:rPr>
              <w:t>th</w:t>
            </w:r>
            <w:r w:rsidRPr="5FA4ADAB">
              <w:rPr>
                <w:rFonts w:cs="Arial"/>
                <w:sz w:val="16"/>
                <w:szCs w:val="16"/>
              </w:rPr>
              <w:t xml:space="preserve"> November 2026</w:t>
            </w:r>
          </w:p>
        </w:tc>
        <w:tc>
          <w:tcPr>
            <w:tcW w:w="1140" w:type="dxa"/>
          </w:tcPr>
          <w:p w14:paraId="0AE9F3F7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4C41027A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7508E18D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1C5136DF" w14:textId="77777777" w:rsidTr="5FA4ADAB">
        <w:trPr>
          <w:trHeight w:val="39"/>
        </w:trPr>
        <w:tc>
          <w:tcPr>
            <w:tcW w:w="4250" w:type="dxa"/>
          </w:tcPr>
          <w:p w14:paraId="57B87657" w14:textId="77777777" w:rsidR="00A811D0" w:rsidRPr="007371DB" w:rsidRDefault="00A811D0" w:rsidP="00474092">
            <w:pPr>
              <w:rPr>
                <w:rFonts w:cs="Arial"/>
                <w:sz w:val="16"/>
                <w:szCs w:val="16"/>
              </w:rPr>
            </w:pPr>
            <w:r w:rsidRPr="003234DD">
              <w:rPr>
                <w:rFonts w:cs="Arial"/>
                <w:sz w:val="16"/>
                <w:szCs w:val="16"/>
              </w:rPr>
              <w:t xml:space="preserve">Managing Performance in the Team  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5AA0DED1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6890D163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  <w:r>
              <w:rPr>
                <w:rFonts w:cs="Arial"/>
                <w:sz w:val="16"/>
                <w:szCs w:val="16"/>
                <w:vertAlign w:val="superscript"/>
              </w:rPr>
              <w:t xml:space="preserve">th </w:t>
            </w:r>
            <w:r>
              <w:rPr>
                <w:rFonts w:cs="Arial"/>
                <w:sz w:val="16"/>
                <w:szCs w:val="16"/>
              </w:rPr>
              <w:t>December 2026</w:t>
            </w:r>
          </w:p>
        </w:tc>
        <w:tc>
          <w:tcPr>
            <w:tcW w:w="1140" w:type="dxa"/>
          </w:tcPr>
          <w:p w14:paraId="16BDBE86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0842E251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08F0E36B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4D5F6DE0" w14:textId="77777777" w:rsidTr="5FA4ADAB">
        <w:trPr>
          <w:trHeight w:val="39"/>
        </w:trPr>
        <w:tc>
          <w:tcPr>
            <w:tcW w:w="4250" w:type="dxa"/>
          </w:tcPr>
          <w:p w14:paraId="72B2C8EC" w14:textId="77777777" w:rsidR="00A811D0" w:rsidRPr="003234DD" w:rsidRDefault="00A811D0" w:rsidP="00474092">
            <w:pPr>
              <w:rPr>
                <w:rFonts w:cs="Arial"/>
                <w:sz w:val="16"/>
                <w:szCs w:val="16"/>
              </w:rPr>
            </w:pPr>
            <w:r w:rsidRPr="00E0060A">
              <w:rPr>
                <w:rFonts w:cs="Arial"/>
                <w:sz w:val="16"/>
                <w:szCs w:val="16"/>
              </w:rPr>
              <w:t>Conducting Effective Team Appraisals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4FD3039D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6D3E7DDE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</w:t>
            </w:r>
            <w:r w:rsidRPr="00C751EA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December 2026</w:t>
            </w:r>
          </w:p>
        </w:tc>
        <w:tc>
          <w:tcPr>
            <w:tcW w:w="1140" w:type="dxa"/>
          </w:tcPr>
          <w:p w14:paraId="116F93B4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00822328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1B8B62F1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145CDF51" w14:textId="77777777" w:rsidTr="5FA4ADAB">
        <w:trPr>
          <w:trHeight w:val="39"/>
        </w:trPr>
        <w:tc>
          <w:tcPr>
            <w:tcW w:w="4250" w:type="dxa"/>
          </w:tcPr>
          <w:p w14:paraId="610703CD" w14:textId="27266152" w:rsidR="00A811D0" w:rsidRPr="00945313" w:rsidRDefault="6A9D5388" w:rsidP="00474092">
            <w:pPr>
              <w:rPr>
                <w:rFonts w:eastAsia="Arial" w:cs="Arial"/>
                <w:sz w:val="16"/>
                <w:szCs w:val="16"/>
              </w:rPr>
            </w:pPr>
            <w:r w:rsidRPr="5FA4ADAB">
              <w:rPr>
                <w:rFonts w:eastAsia="Arial" w:cs="Arial"/>
                <w:color w:val="000000" w:themeColor="text1"/>
                <w:sz w:val="16"/>
                <w:szCs w:val="16"/>
              </w:rPr>
              <w:t>Introduction to Project Management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6529B453" w14:textId="4A8A6715" w:rsidR="00A811D0" w:rsidRDefault="6643CE33" w:rsidP="00474092">
            <w:pPr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>Worcester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BF7C0BA" w14:textId="06938788" w:rsidR="00A811D0" w:rsidRDefault="6BF6DF7C" w:rsidP="00474092">
            <w:pPr>
              <w:jc w:val="center"/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>4</w:t>
            </w:r>
            <w:r w:rsidRPr="5FA4ADAB">
              <w:rPr>
                <w:rFonts w:cs="Arial"/>
                <w:sz w:val="16"/>
                <w:szCs w:val="16"/>
                <w:vertAlign w:val="superscript"/>
              </w:rPr>
              <w:t>th</w:t>
            </w:r>
            <w:r w:rsidRPr="5FA4ADAB">
              <w:rPr>
                <w:rFonts w:cs="Arial"/>
                <w:sz w:val="16"/>
                <w:szCs w:val="16"/>
              </w:rPr>
              <w:t xml:space="preserve"> February 2027 </w:t>
            </w:r>
          </w:p>
        </w:tc>
        <w:tc>
          <w:tcPr>
            <w:tcW w:w="1140" w:type="dxa"/>
          </w:tcPr>
          <w:p w14:paraId="3AA95A9D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0E0617F9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1AD26441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9A02FC" w:rsidRPr="00E80E65" w14:paraId="52ED52FC" w14:textId="77777777" w:rsidTr="5FA4ADAB">
        <w:trPr>
          <w:trHeight w:val="39"/>
        </w:trPr>
        <w:tc>
          <w:tcPr>
            <w:tcW w:w="4250" w:type="dxa"/>
          </w:tcPr>
          <w:p w14:paraId="799C3B8C" w14:textId="125C3FDA" w:rsidR="009A02FC" w:rsidRPr="5FA4ADAB" w:rsidRDefault="009A02FC" w:rsidP="009A02FC">
            <w:pPr>
              <w:rPr>
                <w:rFonts w:cs="Arial"/>
                <w:sz w:val="16"/>
                <w:szCs w:val="16"/>
              </w:rPr>
            </w:pPr>
            <w:r w:rsidRPr="00AD3CEB">
              <w:rPr>
                <w:rFonts w:cs="Arial"/>
                <w:sz w:val="16"/>
                <w:szCs w:val="16"/>
              </w:rPr>
              <w:t>An Introduction to Finance for the Non-financial Manager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79A57273" w14:textId="780A578C" w:rsidR="009A02FC" w:rsidRPr="5FA4ADAB" w:rsidRDefault="009A02FC" w:rsidP="009A02F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B24AB13" w14:textId="2EB4A814" w:rsidR="009A02FC" w:rsidRPr="5FA4ADAB" w:rsidRDefault="009A02FC" w:rsidP="009A02FC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  <w:r w:rsidRPr="00AD3CEB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February 2027</w:t>
            </w:r>
          </w:p>
        </w:tc>
        <w:tc>
          <w:tcPr>
            <w:tcW w:w="1140" w:type="dxa"/>
          </w:tcPr>
          <w:p w14:paraId="28C3D723" w14:textId="4C02E125" w:rsidR="009A02FC" w:rsidRPr="002F0E8D" w:rsidRDefault="009A02FC" w:rsidP="009A02FC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C212E61" w14:textId="25841EE9" w:rsidR="009A02FC" w:rsidRPr="002F0E8D" w:rsidRDefault="009A02FC" w:rsidP="009A02FC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1FFD492F" w14:textId="58A29BA6" w:rsidR="009A02FC" w:rsidRPr="002F0E8D" w:rsidRDefault="009A02FC" w:rsidP="009A02FC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004CDC62" w14:textId="77777777" w:rsidTr="5FA4ADAB">
        <w:trPr>
          <w:trHeight w:val="39"/>
        </w:trPr>
        <w:tc>
          <w:tcPr>
            <w:tcW w:w="4250" w:type="dxa"/>
          </w:tcPr>
          <w:p w14:paraId="49EFE7C3" w14:textId="0670419D" w:rsidR="00A811D0" w:rsidRPr="003234DD" w:rsidRDefault="7ED7E150" w:rsidP="00474092">
            <w:pPr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>Managing People in the Team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139B0CAB" w14:textId="1B91C7B4" w:rsidR="00A811D0" w:rsidRDefault="243233DE" w:rsidP="00474092">
            <w:pPr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3E41B405" w14:textId="42A7098D" w:rsidR="00A811D0" w:rsidRDefault="243233DE" w:rsidP="00945313">
            <w:pPr>
              <w:jc w:val="center"/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>11</w:t>
            </w:r>
            <w:r w:rsidRPr="5FA4ADAB">
              <w:rPr>
                <w:rFonts w:cs="Arial"/>
                <w:sz w:val="16"/>
                <w:szCs w:val="16"/>
                <w:vertAlign w:val="superscript"/>
              </w:rPr>
              <w:t xml:space="preserve">th </w:t>
            </w:r>
            <w:r w:rsidRPr="5FA4ADAB">
              <w:rPr>
                <w:rFonts w:cs="Arial"/>
                <w:sz w:val="16"/>
                <w:szCs w:val="16"/>
              </w:rPr>
              <w:t>February 2027</w:t>
            </w:r>
          </w:p>
        </w:tc>
        <w:tc>
          <w:tcPr>
            <w:tcW w:w="1140" w:type="dxa"/>
          </w:tcPr>
          <w:p w14:paraId="79A3EA9F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206CC88E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0856AD8E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321C0408" w14:textId="77777777" w:rsidTr="5FA4ADAB">
        <w:trPr>
          <w:trHeight w:val="39"/>
        </w:trPr>
        <w:tc>
          <w:tcPr>
            <w:tcW w:w="4250" w:type="dxa"/>
          </w:tcPr>
          <w:p w14:paraId="1FAF4D22" w14:textId="77777777" w:rsidR="00A811D0" w:rsidRPr="003234DD" w:rsidRDefault="00A811D0" w:rsidP="00474092">
            <w:pPr>
              <w:rPr>
                <w:rFonts w:cs="Arial"/>
                <w:sz w:val="16"/>
                <w:szCs w:val="16"/>
              </w:rPr>
            </w:pPr>
            <w:r w:rsidRPr="00081AC5">
              <w:rPr>
                <w:rFonts w:cs="Arial"/>
                <w:sz w:val="16"/>
                <w:szCs w:val="16"/>
              </w:rPr>
              <w:t>Managing Performance in the Team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232EC74E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Worcester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4A0B4CE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  <w:r w:rsidRPr="00081AC5">
              <w:rPr>
                <w:rFonts w:cs="Arial"/>
                <w:sz w:val="16"/>
                <w:szCs w:val="16"/>
                <w:vertAlign w:val="superscript"/>
              </w:rPr>
              <w:t>rd</w:t>
            </w:r>
            <w:r>
              <w:rPr>
                <w:rFonts w:cs="Arial"/>
                <w:sz w:val="16"/>
                <w:szCs w:val="16"/>
              </w:rPr>
              <w:t xml:space="preserve"> March 2027</w:t>
            </w:r>
          </w:p>
        </w:tc>
        <w:tc>
          <w:tcPr>
            <w:tcW w:w="1140" w:type="dxa"/>
          </w:tcPr>
          <w:p w14:paraId="344528E4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5C3E7570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632C35E2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153EC851" w14:textId="77777777" w:rsidTr="5FA4ADAB">
        <w:trPr>
          <w:trHeight w:val="39"/>
        </w:trPr>
        <w:tc>
          <w:tcPr>
            <w:tcW w:w="4250" w:type="dxa"/>
          </w:tcPr>
          <w:p w14:paraId="77D37414" w14:textId="77777777" w:rsidR="00A811D0" w:rsidRPr="003234DD" w:rsidRDefault="00A811D0" w:rsidP="00474092">
            <w:pPr>
              <w:rPr>
                <w:rFonts w:cs="Arial"/>
                <w:sz w:val="16"/>
                <w:szCs w:val="16"/>
              </w:rPr>
            </w:pPr>
            <w:r w:rsidRPr="00893E32">
              <w:rPr>
                <w:rFonts w:cs="Arial"/>
                <w:sz w:val="16"/>
                <w:szCs w:val="16"/>
              </w:rPr>
              <w:t>Role of the Team Leader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061926EB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DF6BE65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  <w:r w:rsidRPr="00893E32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March 2027</w:t>
            </w:r>
          </w:p>
        </w:tc>
        <w:tc>
          <w:tcPr>
            <w:tcW w:w="1140" w:type="dxa"/>
          </w:tcPr>
          <w:p w14:paraId="4DF2E4EF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A458029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57528ED8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6464C4A5" w14:textId="77777777" w:rsidTr="5FA4ADAB">
        <w:trPr>
          <w:trHeight w:val="112"/>
        </w:trPr>
        <w:tc>
          <w:tcPr>
            <w:tcW w:w="10770" w:type="dxa"/>
            <w:gridSpan w:val="6"/>
            <w:shd w:val="clear" w:color="auto" w:fill="FF7C80"/>
          </w:tcPr>
          <w:p w14:paraId="249788B8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Developing People</w:t>
            </w:r>
          </w:p>
        </w:tc>
      </w:tr>
      <w:tr w:rsidR="00A811D0" w:rsidRPr="00E80E65" w14:paraId="533D1337" w14:textId="77777777" w:rsidTr="5FA4ADAB">
        <w:trPr>
          <w:trHeight w:val="39"/>
        </w:trPr>
        <w:tc>
          <w:tcPr>
            <w:tcW w:w="4250" w:type="dxa"/>
          </w:tcPr>
          <w:p w14:paraId="08D8EAED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Effective Time Management 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04B938AE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0C00FA0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  <w:r w:rsidRPr="000D0433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May 2026</w:t>
            </w:r>
          </w:p>
        </w:tc>
        <w:tc>
          <w:tcPr>
            <w:tcW w:w="1140" w:type="dxa"/>
          </w:tcPr>
          <w:p w14:paraId="7324519A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535B710A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760C5C47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6E2DBA53" w14:textId="77777777" w:rsidTr="5FA4ADAB">
        <w:trPr>
          <w:trHeight w:val="39"/>
        </w:trPr>
        <w:tc>
          <w:tcPr>
            <w:tcW w:w="4250" w:type="dxa"/>
          </w:tcPr>
          <w:p w14:paraId="691715E5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AE67B2">
              <w:rPr>
                <w:rFonts w:cs="Arial"/>
                <w:sz w:val="16"/>
                <w:szCs w:val="16"/>
              </w:rPr>
              <w:t>Assertiveness and Confidence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35AFE821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38691015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</w:t>
            </w:r>
            <w:r w:rsidRPr="00AE67B2">
              <w:rPr>
                <w:rFonts w:cs="Arial"/>
                <w:sz w:val="16"/>
                <w:szCs w:val="16"/>
                <w:vertAlign w:val="superscript"/>
              </w:rPr>
              <w:t>rd</w:t>
            </w:r>
            <w:r>
              <w:rPr>
                <w:rFonts w:cs="Arial"/>
                <w:sz w:val="16"/>
                <w:szCs w:val="16"/>
              </w:rPr>
              <w:t xml:space="preserve"> July 2026</w:t>
            </w:r>
          </w:p>
        </w:tc>
        <w:tc>
          <w:tcPr>
            <w:tcW w:w="1140" w:type="dxa"/>
          </w:tcPr>
          <w:p w14:paraId="319AC428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963F3CC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2A8C949B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06A8A280" w14:textId="77777777" w:rsidTr="5FA4ADAB">
        <w:trPr>
          <w:trHeight w:val="39"/>
        </w:trPr>
        <w:tc>
          <w:tcPr>
            <w:tcW w:w="4250" w:type="dxa"/>
          </w:tcPr>
          <w:p w14:paraId="6B51EEF2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4203F1">
              <w:rPr>
                <w:rFonts w:cs="Arial"/>
                <w:sz w:val="16"/>
                <w:szCs w:val="16"/>
              </w:rPr>
              <w:t>Effective Time Management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4148B03A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1C9D73B8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</w:t>
            </w:r>
            <w:r w:rsidRPr="004203F1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August 2026</w:t>
            </w:r>
          </w:p>
        </w:tc>
        <w:tc>
          <w:tcPr>
            <w:tcW w:w="1140" w:type="dxa"/>
          </w:tcPr>
          <w:p w14:paraId="5F6D1ABB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7A75D4F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6AB396AF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55213B" w:rsidRPr="00E80E65" w14:paraId="1759C059" w14:textId="77777777" w:rsidTr="5FA4ADAB">
        <w:trPr>
          <w:trHeight w:val="39"/>
        </w:trPr>
        <w:tc>
          <w:tcPr>
            <w:tcW w:w="4250" w:type="dxa"/>
          </w:tcPr>
          <w:p w14:paraId="6AE1C089" w14:textId="28F10F3A" w:rsidR="0055213B" w:rsidRPr="005F4218" w:rsidRDefault="0055213B" w:rsidP="0055213B">
            <w:pPr>
              <w:rPr>
                <w:rFonts w:cs="Arial"/>
                <w:sz w:val="16"/>
                <w:szCs w:val="16"/>
              </w:rPr>
            </w:pPr>
            <w:r w:rsidRPr="004203F1">
              <w:rPr>
                <w:rFonts w:cs="Arial"/>
                <w:sz w:val="16"/>
                <w:szCs w:val="16"/>
              </w:rPr>
              <w:t>Effective Time Management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71A4390F" w14:textId="35A3A5EF" w:rsidR="0055213B" w:rsidRDefault="00D46489" w:rsidP="0055213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Worcester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442DE6DD" w14:textId="1CD21C95" w:rsidR="0055213B" w:rsidRDefault="00D46489" w:rsidP="0055213B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Pr="00D46489">
              <w:rPr>
                <w:rFonts w:cs="Arial"/>
                <w:sz w:val="16"/>
                <w:szCs w:val="16"/>
                <w:vertAlign w:val="superscript"/>
              </w:rPr>
              <w:t>st</w:t>
            </w:r>
            <w:r>
              <w:rPr>
                <w:rFonts w:cs="Arial"/>
                <w:sz w:val="16"/>
                <w:szCs w:val="16"/>
              </w:rPr>
              <w:t xml:space="preserve"> December 2026</w:t>
            </w:r>
          </w:p>
        </w:tc>
        <w:tc>
          <w:tcPr>
            <w:tcW w:w="1140" w:type="dxa"/>
          </w:tcPr>
          <w:p w14:paraId="2FFE9436" w14:textId="3789D564" w:rsidR="0055213B" w:rsidRPr="002F0E8D" w:rsidRDefault="0055213B" w:rsidP="0055213B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5488B2FC" w14:textId="3DCC3EF6" w:rsidR="0055213B" w:rsidRPr="002F0E8D" w:rsidRDefault="0055213B" w:rsidP="0055213B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1B473F72" w14:textId="5F9830D7" w:rsidR="0055213B" w:rsidRPr="002F0E8D" w:rsidRDefault="0055213B" w:rsidP="0055213B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61E03D75" w14:textId="77777777" w:rsidTr="5FA4ADAB">
        <w:trPr>
          <w:trHeight w:val="39"/>
        </w:trPr>
        <w:tc>
          <w:tcPr>
            <w:tcW w:w="4250" w:type="dxa"/>
          </w:tcPr>
          <w:p w14:paraId="0E6EC3B2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5F4218">
              <w:rPr>
                <w:rFonts w:cs="Arial"/>
                <w:sz w:val="16"/>
                <w:szCs w:val="16"/>
              </w:rPr>
              <w:t>Assertiveness and Confidence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4A564A2C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6B6850E6" w14:textId="521E1A55" w:rsidR="00A811D0" w:rsidRPr="002F0E8D" w:rsidRDefault="003D53BF" w:rsidP="0055213B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Pr="003D53BF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="00C44BD1">
              <w:rPr>
                <w:rFonts w:cs="Arial"/>
                <w:sz w:val="16"/>
                <w:szCs w:val="16"/>
              </w:rPr>
              <w:t>December</w:t>
            </w:r>
            <w:r w:rsidR="00A811D0">
              <w:rPr>
                <w:rFonts w:cs="Arial"/>
                <w:sz w:val="16"/>
                <w:szCs w:val="16"/>
              </w:rPr>
              <w:t xml:space="preserve"> 2026</w:t>
            </w:r>
          </w:p>
        </w:tc>
        <w:tc>
          <w:tcPr>
            <w:tcW w:w="1140" w:type="dxa"/>
          </w:tcPr>
          <w:p w14:paraId="1BF47C5F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0D5402E2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6AFF5EAF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1272B2FA" w14:textId="77777777" w:rsidTr="5FA4ADAB">
        <w:trPr>
          <w:trHeight w:val="39"/>
        </w:trPr>
        <w:tc>
          <w:tcPr>
            <w:tcW w:w="4250" w:type="dxa"/>
          </w:tcPr>
          <w:p w14:paraId="72A2A245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E86B58">
              <w:rPr>
                <w:rFonts w:cs="Arial"/>
                <w:sz w:val="16"/>
                <w:szCs w:val="16"/>
              </w:rPr>
              <w:t>Effective Time Management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64381911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7267F82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</w:t>
            </w:r>
            <w:r w:rsidRPr="00E86B58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January 2026</w:t>
            </w:r>
          </w:p>
        </w:tc>
        <w:tc>
          <w:tcPr>
            <w:tcW w:w="1140" w:type="dxa"/>
          </w:tcPr>
          <w:p w14:paraId="7AF6925D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6059E874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74378EEB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08917BA3" w14:textId="77777777" w:rsidTr="5FA4ADAB">
        <w:trPr>
          <w:trHeight w:val="39"/>
        </w:trPr>
        <w:tc>
          <w:tcPr>
            <w:tcW w:w="4250" w:type="dxa"/>
          </w:tcPr>
          <w:p w14:paraId="5548DFFC" w14:textId="77777777" w:rsidR="00A811D0" w:rsidRPr="00E86B58" w:rsidRDefault="00A811D0" w:rsidP="00474092">
            <w:pPr>
              <w:rPr>
                <w:rFonts w:cs="Arial"/>
                <w:sz w:val="16"/>
                <w:szCs w:val="16"/>
              </w:rPr>
            </w:pPr>
            <w:r w:rsidRPr="00047ADF">
              <w:rPr>
                <w:rFonts w:cs="Arial"/>
                <w:sz w:val="16"/>
                <w:szCs w:val="16"/>
              </w:rPr>
              <w:t>Assertiveness and Confidence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67C5A51B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245BDF7E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</w:t>
            </w:r>
            <w:r w:rsidRPr="00047ADF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March 2027</w:t>
            </w:r>
          </w:p>
        </w:tc>
        <w:tc>
          <w:tcPr>
            <w:tcW w:w="1140" w:type="dxa"/>
          </w:tcPr>
          <w:p w14:paraId="7399A0B7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67B7724E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03A914D9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624CC0E2" w14:textId="77777777" w:rsidTr="5FA4ADAB">
        <w:trPr>
          <w:trHeight w:val="135"/>
        </w:trPr>
        <w:tc>
          <w:tcPr>
            <w:tcW w:w="10770" w:type="dxa"/>
            <w:gridSpan w:val="6"/>
            <w:shd w:val="clear" w:color="auto" w:fill="FF7C80"/>
          </w:tcPr>
          <w:p w14:paraId="5040D589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Sales &amp; Customer Service</w:t>
            </w:r>
          </w:p>
        </w:tc>
      </w:tr>
      <w:tr w:rsidR="00A811D0" w:rsidRPr="00E80E65" w14:paraId="25E49ED8" w14:textId="77777777" w:rsidTr="5FA4ADAB">
        <w:trPr>
          <w:trHeight w:val="39"/>
        </w:trPr>
        <w:tc>
          <w:tcPr>
            <w:tcW w:w="4250" w:type="dxa"/>
          </w:tcPr>
          <w:p w14:paraId="35908F52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C903D5">
              <w:rPr>
                <w:rFonts w:cs="Arial"/>
                <w:sz w:val="16"/>
                <w:szCs w:val="16"/>
              </w:rPr>
              <w:t>Communicating for Success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05D701E0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246FB3FC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  <w:r w:rsidRPr="00D35B67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June 2026</w:t>
            </w:r>
          </w:p>
        </w:tc>
        <w:tc>
          <w:tcPr>
            <w:tcW w:w="1140" w:type="dxa"/>
          </w:tcPr>
          <w:p w14:paraId="6C589A91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E2EAC95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7F9F8600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50108ABE" w14:textId="77777777" w:rsidTr="5FA4ADAB">
        <w:trPr>
          <w:trHeight w:val="39"/>
        </w:trPr>
        <w:tc>
          <w:tcPr>
            <w:tcW w:w="4250" w:type="dxa"/>
          </w:tcPr>
          <w:p w14:paraId="4EAE8D39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B860A0">
              <w:rPr>
                <w:rFonts w:cs="Arial"/>
                <w:sz w:val="16"/>
                <w:szCs w:val="16"/>
              </w:rPr>
              <w:t>Sales Techniques to Close the Deal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196CABDC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7909DCD4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</w:t>
            </w:r>
            <w:r w:rsidRPr="00B860A0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July 2026</w:t>
            </w:r>
          </w:p>
        </w:tc>
        <w:tc>
          <w:tcPr>
            <w:tcW w:w="1140" w:type="dxa"/>
          </w:tcPr>
          <w:p w14:paraId="0A699CEA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0B58611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1EE4F17A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256333E7" w14:textId="77777777" w:rsidTr="5FA4ADAB">
        <w:trPr>
          <w:trHeight w:val="39"/>
        </w:trPr>
        <w:tc>
          <w:tcPr>
            <w:tcW w:w="4250" w:type="dxa"/>
          </w:tcPr>
          <w:p w14:paraId="25A7886C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2E607C">
              <w:rPr>
                <w:rFonts w:cs="Arial"/>
                <w:sz w:val="16"/>
                <w:szCs w:val="16"/>
              </w:rPr>
              <w:t>Delivering Exceptional Customer Service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27295234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77436CDA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</w:t>
            </w:r>
            <w:r w:rsidRPr="002E607C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August 2026</w:t>
            </w:r>
          </w:p>
        </w:tc>
        <w:tc>
          <w:tcPr>
            <w:tcW w:w="1140" w:type="dxa"/>
          </w:tcPr>
          <w:p w14:paraId="70B3F0D6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422B3582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0EB08822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312186B9" w14:textId="77777777" w:rsidTr="5FA4ADAB">
        <w:trPr>
          <w:trHeight w:val="39"/>
        </w:trPr>
        <w:tc>
          <w:tcPr>
            <w:tcW w:w="4250" w:type="dxa"/>
          </w:tcPr>
          <w:p w14:paraId="69CAFD8E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BF1742">
              <w:rPr>
                <w:rFonts w:cs="Arial"/>
                <w:sz w:val="16"/>
                <w:szCs w:val="16"/>
              </w:rPr>
              <w:t>Professional Telephone Techniques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2B6E2C38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3CA32EF2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</w:t>
            </w:r>
            <w:r w:rsidRPr="00BF1742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September 2026</w:t>
            </w:r>
          </w:p>
        </w:tc>
        <w:tc>
          <w:tcPr>
            <w:tcW w:w="1140" w:type="dxa"/>
          </w:tcPr>
          <w:p w14:paraId="5B4CC225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2AC0E32E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44D8181A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783F5ACA" w14:textId="77777777" w:rsidTr="5FA4ADAB">
        <w:trPr>
          <w:trHeight w:val="39"/>
        </w:trPr>
        <w:tc>
          <w:tcPr>
            <w:tcW w:w="4250" w:type="dxa"/>
          </w:tcPr>
          <w:p w14:paraId="6E3A228C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A60050">
              <w:rPr>
                <w:rFonts w:cs="Arial"/>
                <w:sz w:val="16"/>
                <w:szCs w:val="16"/>
              </w:rPr>
              <w:t>Using the Telephone and Virtual Platforms in Selling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474C4FAB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59921DF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</w:t>
            </w:r>
            <w:r w:rsidRPr="00A60050">
              <w:rPr>
                <w:rFonts w:cs="Arial"/>
                <w:sz w:val="16"/>
                <w:szCs w:val="16"/>
                <w:vertAlign w:val="superscript"/>
              </w:rPr>
              <w:t>st</w:t>
            </w:r>
            <w:r>
              <w:rPr>
                <w:rFonts w:cs="Arial"/>
                <w:sz w:val="16"/>
                <w:szCs w:val="16"/>
              </w:rPr>
              <w:t xml:space="preserve"> October 2026</w:t>
            </w:r>
          </w:p>
        </w:tc>
        <w:tc>
          <w:tcPr>
            <w:tcW w:w="1140" w:type="dxa"/>
          </w:tcPr>
          <w:p w14:paraId="6EB53E2D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3A1F4034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5BEEEE78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21DC5AA8" w14:textId="77777777" w:rsidTr="5FA4ADAB">
        <w:trPr>
          <w:trHeight w:val="39"/>
        </w:trPr>
        <w:tc>
          <w:tcPr>
            <w:tcW w:w="4250" w:type="dxa"/>
          </w:tcPr>
          <w:p w14:paraId="318AF87C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0B1B0A">
              <w:rPr>
                <w:rFonts w:cs="Arial"/>
                <w:sz w:val="16"/>
                <w:szCs w:val="16"/>
              </w:rPr>
              <w:t>Communicating for Success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3B6B85B0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26F48635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  <w:r w:rsidRPr="000B1B0A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November 2026</w:t>
            </w:r>
          </w:p>
        </w:tc>
        <w:tc>
          <w:tcPr>
            <w:tcW w:w="1140" w:type="dxa"/>
          </w:tcPr>
          <w:p w14:paraId="0DCD6DDB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CFC32CB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12354D1F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260596C3" w14:textId="77777777" w:rsidTr="5FA4ADAB">
        <w:trPr>
          <w:trHeight w:val="39"/>
        </w:trPr>
        <w:tc>
          <w:tcPr>
            <w:tcW w:w="4250" w:type="dxa"/>
          </w:tcPr>
          <w:p w14:paraId="1D8EA1F2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123D24">
              <w:rPr>
                <w:rFonts w:cs="Arial"/>
                <w:sz w:val="16"/>
                <w:szCs w:val="16"/>
              </w:rPr>
              <w:t>Sales Techniques to Close the Deal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03E77C43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6296C46B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  <w:r w:rsidRPr="00123D24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January 2027</w:t>
            </w:r>
          </w:p>
        </w:tc>
        <w:tc>
          <w:tcPr>
            <w:tcW w:w="1140" w:type="dxa"/>
          </w:tcPr>
          <w:p w14:paraId="4CFA31E9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355986D8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4696E615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0B1F26" w:rsidRPr="00E80E65" w14:paraId="7DB88FAB" w14:textId="77777777" w:rsidTr="5FA4ADAB">
        <w:trPr>
          <w:trHeight w:val="39"/>
        </w:trPr>
        <w:tc>
          <w:tcPr>
            <w:tcW w:w="4250" w:type="dxa"/>
          </w:tcPr>
          <w:p w14:paraId="099C2F22" w14:textId="03FC41F6" w:rsidR="000B1F26" w:rsidRPr="00123D24" w:rsidRDefault="000B1F26" w:rsidP="000B1F26">
            <w:pPr>
              <w:rPr>
                <w:rFonts w:cs="Arial"/>
                <w:sz w:val="16"/>
                <w:szCs w:val="16"/>
              </w:rPr>
            </w:pPr>
            <w:r w:rsidRPr="00BF1742">
              <w:rPr>
                <w:rFonts w:cs="Arial"/>
                <w:sz w:val="16"/>
                <w:szCs w:val="16"/>
              </w:rPr>
              <w:t>Professional Telephone Techniques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47C8E5F2" w14:textId="7F7B2A2B" w:rsidR="000B1F26" w:rsidRDefault="000B1F26" w:rsidP="000B1F2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12A5068" w14:textId="644785C7" w:rsidR="000B1F26" w:rsidRDefault="009E1960" w:rsidP="009E1960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Pr="009E1960">
              <w:rPr>
                <w:rFonts w:cs="Arial"/>
                <w:sz w:val="16"/>
                <w:szCs w:val="16"/>
                <w:vertAlign w:val="superscript"/>
              </w:rPr>
              <w:t>nd</w:t>
            </w:r>
            <w:r>
              <w:rPr>
                <w:rFonts w:cs="Arial"/>
                <w:sz w:val="16"/>
                <w:szCs w:val="16"/>
              </w:rPr>
              <w:t xml:space="preserve"> December</w:t>
            </w:r>
            <w:r w:rsidR="000B1F26">
              <w:rPr>
                <w:rFonts w:cs="Arial"/>
                <w:sz w:val="16"/>
                <w:szCs w:val="16"/>
              </w:rPr>
              <w:t>2026</w:t>
            </w:r>
          </w:p>
        </w:tc>
        <w:tc>
          <w:tcPr>
            <w:tcW w:w="1140" w:type="dxa"/>
          </w:tcPr>
          <w:p w14:paraId="4F5B50F0" w14:textId="2F11BEE7" w:rsidR="000B1F26" w:rsidRPr="002F0E8D" w:rsidRDefault="000B1F26" w:rsidP="000B1F26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D3CF900" w14:textId="56D566C1" w:rsidR="000B1F26" w:rsidRPr="002F0E8D" w:rsidRDefault="000B1F26" w:rsidP="000B1F26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27297D4C" w14:textId="53D3D4DA" w:rsidR="000B1F26" w:rsidRPr="002F0E8D" w:rsidRDefault="000B1F26" w:rsidP="000B1F26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7EA492B6" w14:textId="77777777" w:rsidTr="5FA4ADAB">
        <w:trPr>
          <w:trHeight w:val="39"/>
        </w:trPr>
        <w:tc>
          <w:tcPr>
            <w:tcW w:w="4250" w:type="dxa"/>
          </w:tcPr>
          <w:p w14:paraId="3F75763B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01280C">
              <w:rPr>
                <w:rFonts w:cs="Arial"/>
                <w:sz w:val="16"/>
                <w:szCs w:val="16"/>
              </w:rPr>
              <w:t>Communicating for Success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1845828A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3DAD9816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</w:t>
            </w:r>
            <w:r w:rsidRPr="0001280C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March 2027</w:t>
            </w:r>
          </w:p>
        </w:tc>
        <w:tc>
          <w:tcPr>
            <w:tcW w:w="1140" w:type="dxa"/>
          </w:tcPr>
          <w:p w14:paraId="47B0676C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557C757F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22B46C1E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4F72B34B" w14:textId="77777777" w:rsidTr="5FA4ADAB">
        <w:trPr>
          <w:trHeight w:val="218"/>
        </w:trPr>
        <w:tc>
          <w:tcPr>
            <w:tcW w:w="10770" w:type="dxa"/>
            <w:gridSpan w:val="6"/>
            <w:shd w:val="clear" w:color="auto" w:fill="FF7C80"/>
          </w:tcPr>
          <w:p w14:paraId="0A9D4BD4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Information Technology</w:t>
            </w:r>
          </w:p>
        </w:tc>
      </w:tr>
      <w:tr w:rsidR="00A811D0" w:rsidRPr="00E80E65" w14:paraId="4D2C2091" w14:textId="77777777" w:rsidTr="5FA4ADAB">
        <w:trPr>
          <w:trHeight w:val="160"/>
        </w:trPr>
        <w:tc>
          <w:tcPr>
            <w:tcW w:w="4250" w:type="dxa"/>
          </w:tcPr>
          <w:p w14:paraId="7E5535AF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234DE4">
              <w:rPr>
                <w:rFonts w:cs="Arial"/>
                <w:sz w:val="16"/>
                <w:szCs w:val="16"/>
              </w:rPr>
              <w:t>Introduction to Microsoft Excel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25F97AEE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6EEDB5C7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Pr="00234DE4">
              <w:rPr>
                <w:rFonts w:cs="Arial"/>
                <w:sz w:val="16"/>
                <w:szCs w:val="16"/>
                <w:vertAlign w:val="superscript"/>
              </w:rPr>
              <w:t>ST</w:t>
            </w:r>
            <w:r>
              <w:rPr>
                <w:rFonts w:cs="Arial"/>
                <w:sz w:val="16"/>
                <w:szCs w:val="16"/>
              </w:rPr>
              <w:t xml:space="preserve"> April 2026</w:t>
            </w:r>
          </w:p>
        </w:tc>
        <w:tc>
          <w:tcPr>
            <w:tcW w:w="1140" w:type="dxa"/>
          </w:tcPr>
          <w:p w14:paraId="306391C6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6DC23C8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76559B1A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227E51BC" w14:textId="77777777" w:rsidTr="5FA4ADAB">
        <w:trPr>
          <w:trHeight w:val="47"/>
        </w:trPr>
        <w:tc>
          <w:tcPr>
            <w:tcW w:w="4250" w:type="dxa"/>
          </w:tcPr>
          <w:p w14:paraId="30EA38B6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190850">
              <w:rPr>
                <w:rFonts w:cs="Arial"/>
                <w:sz w:val="16"/>
                <w:szCs w:val="16"/>
              </w:rPr>
              <w:t>Intermediate Microsoft Excel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248E7662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8606665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  <w:r w:rsidRPr="00190850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May 2026</w:t>
            </w:r>
          </w:p>
        </w:tc>
        <w:tc>
          <w:tcPr>
            <w:tcW w:w="1140" w:type="dxa"/>
          </w:tcPr>
          <w:p w14:paraId="7544ED88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0596720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30D6260B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1880BA0A" w14:textId="77777777" w:rsidTr="5FA4ADAB">
        <w:trPr>
          <w:trHeight w:val="36"/>
        </w:trPr>
        <w:tc>
          <w:tcPr>
            <w:tcW w:w="4250" w:type="dxa"/>
          </w:tcPr>
          <w:p w14:paraId="631255B0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A94859">
              <w:rPr>
                <w:rFonts w:cs="Arial"/>
                <w:sz w:val="16"/>
                <w:szCs w:val="16"/>
              </w:rPr>
              <w:t>Introduction to Microsoft Excel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516E2A36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A563B54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</w:t>
            </w:r>
            <w:r w:rsidRPr="00A94859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June 2026</w:t>
            </w:r>
          </w:p>
        </w:tc>
        <w:tc>
          <w:tcPr>
            <w:tcW w:w="1140" w:type="dxa"/>
          </w:tcPr>
          <w:p w14:paraId="292EB399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FACC341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21CB8A2E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5B0750" w:rsidRPr="00E80E65" w14:paraId="316D133E" w14:textId="77777777" w:rsidTr="5FA4ADAB">
        <w:trPr>
          <w:trHeight w:val="36"/>
        </w:trPr>
        <w:tc>
          <w:tcPr>
            <w:tcW w:w="4250" w:type="dxa"/>
          </w:tcPr>
          <w:p w14:paraId="6D209BF2" w14:textId="01554124" w:rsidR="005B0750" w:rsidRPr="00A94859" w:rsidRDefault="005B0750" w:rsidP="005B0750">
            <w:pPr>
              <w:rPr>
                <w:rFonts w:cs="Arial"/>
                <w:sz w:val="16"/>
                <w:szCs w:val="16"/>
              </w:rPr>
            </w:pPr>
            <w:r w:rsidRPr="00190850">
              <w:rPr>
                <w:rFonts w:cs="Arial"/>
                <w:sz w:val="16"/>
                <w:szCs w:val="16"/>
              </w:rPr>
              <w:t>Intermediate Microsoft Excel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170B863B" w14:textId="3EB0BF85" w:rsidR="005B0750" w:rsidRDefault="005B0750" w:rsidP="005B075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30294DE4" w14:textId="38279D20" w:rsidR="005B0750" w:rsidRDefault="005B0750" w:rsidP="005B0750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</w:t>
            </w:r>
            <w:r w:rsidRPr="00190850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May 2026</w:t>
            </w:r>
          </w:p>
        </w:tc>
        <w:tc>
          <w:tcPr>
            <w:tcW w:w="1140" w:type="dxa"/>
          </w:tcPr>
          <w:p w14:paraId="3B9DF01B" w14:textId="0A23FE4B" w:rsidR="005B0750" w:rsidRPr="002F0E8D" w:rsidRDefault="005B0750" w:rsidP="005B0750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35111234" w14:textId="21DF2E8F" w:rsidR="005B0750" w:rsidRPr="002F0E8D" w:rsidRDefault="005B0750" w:rsidP="005B0750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6AF418EC" w14:textId="0A09D6FB" w:rsidR="005B0750" w:rsidRPr="002F0E8D" w:rsidRDefault="005B0750" w:rsidP="005B0750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47D4E97F" w14:textId="77777777" w:rsidTr="5FA4ADAB">
        <w:trPr>
          <w:trHeight w:val="36"/>
        </w:trPr>
        <w:tc>
          <w:tcPr>
            <w:tcW w:w="4250" w:type="dxa"/>
          </w:tcPr>
          <w:p w14:paraId="1D6DD55F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2303A9">
              <w:rPr>
                <w:rFonts w:cs="Arial"/>
                <w:sz w:val="16"/>
                <w:szCs w:val="16"/>
              </w:rPr>
              <w:t>Advanced Microsoft Excel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199F58C8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111DBE23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</w:t>
            </w:r>
            <w:r w:rsidRPr="002303A9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June 2026</w:t>
            </w:r>
          </w:p>
        </w:tc>
        <w:tc>
          <w:tcPr>
            <w:tcW w:w="1140" w:type="dxa"/>
          </w:tcPr>
          <w:p w14:paraId="3D13F126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41170DA1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2C72B6A0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5DA7EB5B" w14:textId="77777777" w:rsidTr="5FA4ADAB">
        <w:trPr>
          <w:trHeight w:val="36"/>
        </w:trPr>
        <w:tc>
          <w:tcPr>
            <w:tcW w:w="4250" w:type="dxa"/>
          </w:tcPr>
          <w:p w14:paraId="4E0E9104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ED2BED">
              <w:rPr>
                <w:rFonts w:cs="Arial"/>
                <w:sz w:val="16"/>
                <w:szCs w:val="16"/>
              </w:rPr>
              <w:t>Intermediate Microsoft Excel</w:t>
            </w:r>
            <w:r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1FDE252A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28448683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  <w:r w:rsidRPr="00272A2F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July 2026</w:t>
            </w:r>
          </w:p>
        </w:tc>
        <w:tc>
          <w:tcPr>
            <w:tcW w:w="1140" w:type="dxa"/>
          </w:tcPr>
          <w:p w14:paraId="67E929A7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6EFD23E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696187E9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7E82BDF8" w14:textId="77777777" w:rsidTr="5FA4ADAB">
        <w:trPr>
          <w:trHeight w:val="36"/>
        </w:trPr>
        <w:tc>
          <w:tcPr>
            <w:tcW w:w="4250" w:type="dxa"/>
          </w:tcPr>
          <w:p w14:paraId="0DFCE99D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C9461D">
              <w:rPr>
                <w:rFonts w:cs="Arial"/>
                <w:sz w:val="16"/>
                <w:szCs w:val="16"/>
              </w:rPr>
              <w:t>Introduction to Microsoft Excel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3A9AE090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62A5B473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  <w:r w:rsidRPr="00C9461D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August 2026</w:t>
            </w:r>
          </w:p>
        </w:tc>
        <w:tc>
          <w:tcPr>
            <w:tcW w:w="1140" w:type="dxa"/>
          </w:tcPr>
          <w:p w14:paraId="0A088C34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04F75400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1F5E44D1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76237A70" w14:textId="77777777" w:rsidTr="5FA4ADAB">
        <w:trPr>
          <w:trHeight w:val="36"/>
        </w:trPr>
        <w:tc>
          <w:tcPr>
            <w:tcW w:w="4250" w:type="dxa"/>
          </w:tcPr>
          <w:p w14:paraId="78BECE33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1D5489">
              <w:rPr>
                <w:rFonts w:cs="Arial"/>
                <w:sz w:val="16"/>
                <w:szCs w:val="16"/>
              </w:rPr>
              <w:t>Intermediate Microsoft Excel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4AF96526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CAA4EED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  <w:r w:rsidRPr="00E24322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September 2026</w:t>
            </w:r>
          </w:p>
        </w:tc>
        <w:tc>
          <w:tcPr>
            <w:tcW w:w="1140" w:type="dxa"/>
          </w:tcPr>
          <w:p w14:paraId="0CA2B810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597BE8BF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019CC44D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5C384747" w14:textId="77777777" w:rsidTr="5FA4ADAB">
        <w:trPr>
          <w:trHeight w:val="36"/>
        </w:trPr>
        <w:tc>
          <w:tcPr>
            <w:tcW w:w="4250" w:type="dxa"/>
          </w:tcPr>
          <w:p w14:paraId="4A1D0AEE" w14:textId="77777777" w:rsidR="00A811D0" w:rsidRPr="001D5489" w:rsidRDefault="00A811D0" w:rsidP="00474092">
            <w:pPr>
              <w:rPr>
                <w:rFonts w:cs="Arial"/>
                <w:sz w:val="16"/>
                <w:szCs w:val="16"/>
              </w:rPr>
            </w:pPr>
            <w:r w:rsidRPr="009659D3">
              <w:rPr>
                <w:rFonts w:cs="Arial"/>
                <w:sz w:val="16"/>
                <w:szCs w:val="16"/>
              </w:rPr>
              <w:t>Advanced Microsoft Excel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57393596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48C98F43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</w:t>
            </w:r>
            <w:r w:rsidRPr="009659D3">
              <w:rPr>
                <w:rFonts w:cs="Arial"/>
                <w:sz w:val="16"/>
                <w:szCs w:val="16"/>
                <w:vertAlign w:val="superscript"/>
              </w:rPr>
              <w:t>nd</w:t>
            </w:r>
            <w:r>
              <w:rPr>
                <w:rFonts w:cs="Arial"/>
                <w:sz w:val="16"/>
                <w:szCs w:val="16"/>
              </w:rPr>
              <w:t xml:space="preserve"> September 2026</w:t>
            </w:r>
          </w:p>
        </w:tc>
        <w:tc>
          <w:tcPr>
            <w:tcW w:w="1140" w:type="dxa"/>
          </w:tcPr>
          <w:p w14:paraId="7789DA06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E7E0C77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44B12DD6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040CF13C" w14:textId="77777777" w:rsidTr="5FA4ADAB">
        <w:trPr>
          <w:trHeight w:val="36"/>
        </w:trPr>
        <w:tc>
          <w:tcPr>
            <w:tcW w:w="4250" w:type="dxa"/>
          </w:tcPr>
          <w:p w14:paraId="76135524" w14:textId="77777777" w:rsidR="00A811D0" w:rsidRPr="001D5489" w:rsidRDefault="00A811D0" w:rsidP="00474092">
            <w:pPr>
              <w:rPr>
                <w:rFonts w:cs="Arial"/>
                <w:sz w:val="16"/>
                <w:szCs w:val="16"/>
              </w:rPr>
            </w:pPr>
            <w:r w:rsidRPr="00926A83">
              <w:rPr>
                <w:rFonts w:cs="Arial"/>
                <w:sz w:val="16"/>
                <w:szCs w:val="16"/>
              </w:rPr>
              <w:t>Introduction to Microsoft Excel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5EB64AED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126541E3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  <w:r w:rsidRPr="00EE225D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October 2026</w:t>
            </w:r>
          </w:p>
        </w:tc>
        <w:tc>
          <w:tcPr>
            <w:tcW w:w="1140" w:type="dxa"/>
          </w:tcPr>
          <w:p w14:paraId="519D687F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EBEB179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14AB2090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61DE7AA8" w14:textId="77777777" w:rsidTr="5FA4ADAB">
        <w:trPr>
          <w:trHeight w:val="36"/>
        </w:trPr>
        <w:tc>
          <w:tcPr>
            <w:tcW w:w="4250" w:type="dxa"/>
          </w:tcPr>
          <w:p w14:paraId="7F8F31C2" w14:textId="77777777" w:rsidR="00A811D0" w:rsidRPr="001D5489" w:rsidRDefault="00A811D0" w:rsidP="00474092">
            <w:pPr>
              <w:rPr>
                <w:rFonts w:cs="Arial"/>
                <w:sz w:val="16"/>
                <w:szCs w:val="16"/>
              </w:rPr>
            </w:pPr>
            <w:r w:rsidRPr="006202E0">
              <w:rPr>
                <w:rFonts w:cs="Arial"/>
                <w:sz w:val="16"/>
                <w:szCs w:val="16"/>
              </w:rPr>
              <w:t>Excel Masterclass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3374CAB3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Worcester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22910C2C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</w:t>
            </w:r>
            <w:r w:rsidRPr="00E92253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October 2026</w:t>
            </w:r>
          </w:p>
        </w:tc>
        <w:tc>
          <w:tcPr>
            <w:tcW w:w="1140" w:type="dxa"/>
          </w:tcPr>
          <w:p w14:paraId="318CB0FA" w14:textId="60E637AF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 xml:space="preserve">9.00 – </w:t>
            </w:r>
            <w:r w:rsidRPr="6126AE29">
              <w:rPr>
                <w:rFonts w:cs="Arial"/>
                <w:sz w:val="16"/>
                <w:szCs w:val="16"/>
              </w:rPr>
              <w:t>1</w:t>
            </w:r>
            <w:r w:rsidR="534586C8" w:rsidRPr="6126AE29">
              <w:rPr>
                <w:rFonts w:cs="Arial"/>
                <w:sz w:val="16"/>
                <w:szCs w:val="16"/>
              </w:rPr>
              <w:t>5.45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D6E3B1C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210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08DEAEA4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60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6CD22403" w14:textId="77777777" w:rsidTr="5FA4ADAB">
        <w:trPr>
          <w:trHeight w:val="36"/>
        </w:trPr>
        <w:tc>
          <w:tcPr>
            <w:tcW w:w="4250" w:type="dxa"/>
          </w:tcPr>
          <w:p w14:paraId="2F1457E6" w14:textId="77777777" w:rsidR="00A811D0" w:rsidRPr="001D5489" w:rsidRDefault="00A811D0" w:rsidP="00474092">
            <w:pPr>
              <w:rPr>
                <w:rFonts w:cs="Arial"/>
                <w:sz w:val="16"/>
                <w:szCs w:val="16"/>
              </w:rPr>
            </w:pPr>
            <w:r w:rsidRPr="005F30FB">
              <w:rPr>
                <w:rFonts w:cs="Arial"/>
                <w:sz w:val="16"/>
                <w:szCs w:val="16"/>
              </w:rPr>
              <w:t>Intermediate Microsoft Excel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3A7CD65E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62389662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  <w:r w:rsidRPr="005F30FB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November 2026</w:t>
            </w:r>
          </w:p>
        </w:tc>
        <w:tc>
          <w:tcPr>
            <w:tcW w:w="1140" w:type="dxa"/>
          </w:tcPr>
          <w:p w14:paraId="2FEE1D52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5CE7A5F5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3DD699AC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276463F6" w14:textId="77777777" w:rsidTr="5FA4ADAB">
        <w:trPr>
          <w:trHeight w:val="36"/>
        </w:trPr>
        <w:tc>
          <w:tcPr>
            <w:tcW w:w="4250" w:type="dxa"/>
          </w:tcPr>
          <w:p w14:paraId="54BC80B3" w14:textId="77777777" w:rsidR="00A811D0" w:rsidRPr="001D5489" w:rsidRDefault="00A811D0" w:rsidP="00474092">
            <w:pPr>
              <w:rPr>
                <w:rFonts w:cs="Arial"/>
                <w:sz w:val="16"/>
                <w:szCs w:val="16"/>
              </w:rPr>
            </w:pPr>
            <w:r w:rsidRPr="0003243E">
              <w:rPr>
                <w:rFonts w:cs="Arial"/>
                <w:sz w:val="16"/>
                <w:szCs w:val="16"/>
              </w:rPr>
              <w:t>Advanced Microsoft Excel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5EA2255F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D809F42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</w:t>
            </w:r>
            <w:r w:rsidRPr="0003243E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November 2026</w:t>
            </w:r>
          </w:p>
        </w:tc>
        <w:tc>
          <w:tcPr>
            <w:tcW w:w="1140" w:type="dxa"/>
          </w:tcPr>
          <w:p w14:paraId="1A6A501D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B9037A8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66B4210A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70603290" w14:textId="77777777" w:rsidTr="5FA4ADAB">
        <w:trPr>
          <w:trHeight w:val="36"/>
        </w:trPr>
        <w:tc>
          <w:tcPr>
            <w:tcW w:w="4250" w:type="dxa"/>
          </w:tcPr>
          <w:p w14:paraId="515B9A59" w14:textId="77777777" w:rsidR="00A811D0" w:rsidRPr="001D5489" w:rsidRDefault="00A811D0" w:rsidP="00474092">
            <w:pPr>
              <w:rPr>
                <w:rFonts w:cs="Arial"/>
                <w:sz w:val="16"/>
                <w:szCs w:val="16"/>
              </w:rPr>
            </w:pPr>
            <w:r w:rsidRPr="008D209B">
              <w:rPr>
                <w:rFonts w:cs="Arial"/>
                <w:sz w:val="16"/>
                <w:szCs w:val="16"/>
              </w:rPr>
              <w:t>Introduction to Microsoft Excel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423D3B33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4214D876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Pr="008D209B">
              <w:rPr>
                <w:rFonts w:cs="Arial"/>
                <w:sz w:val="16"/>
                <w:szCs w:val="16"/>
                <w:vertAlign w:val="superscript"/>
              </w:rPr>
              <w:t>nd</w:t>
            </w:r>
            <w:r>
              <w:rPr>
                <w:rFonts w:cs="Arial"/>
                <w:sz w:val="16"/>
                <w:szCs w:val="16"/>
              </w:rPr>
              <w:t xml:space="preserve"> December 2026</w:t>
            </w:r>
          </w:p>
        </w:tc>
        <w:tc>
          <w:tcPr>
            <w:tcW w:w="1140" w:type="dxa"/>
          </w:tcPr>
          <w:p w14:paraId="34C104E7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6BE5EA2E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6E55E5DD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23BC4C25" w14:textId="77777777" w:rsidTr="5FA4ADAB">
        <w:trPr>
          <w:trHeight w:val="89"/>
        </w:trPr>
        <w:tc>
          <w:tcPr>
            <w:tcW w:w="4250" w:type="dxa"/>
          </w:tcPr>
          <w:p w14:paraId="3580B214" w14:textId="77777777" w:rsidR="00A811D0" w:rsidRPr="00E27016" w:rsidRDefault="00A811D0" w:rsidP="00474092">
            <w:pPr>
              <w:rPr>
                <w:rFonts w:cs="Arial"/>
                <w:sz w:val="16"/>
                <w:szCs w:val="16"/>
              </w:rPr>
            </w:pPr>
            <w:r w:rsidRPr="00E07090">
              <w:rPr>
                <w:rFonts w:cs="Arial"/>
                <w:sz w:val="16"/>
                <w:szCs w:val="16"/>
              </w:rPr>
              <w:t>Intermediate Microsoft Excel-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253C752C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1B67CC8A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</w:t>
            </w:r>
            <w:r w:rsidRPr="00E07090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January 2027</w:t>
            </w:r>
          </w:p>
        </w:tc>
        <w:tc>
          <w:tcPr>
            <w:tcW w:w="1140" w:type="dxa"/>
          </w:tcPr>
          <w:p w14:paraId="781E7C68" w14:textId="77777777" w:rsidR="00A811D0" w:rsidRPr="00D15DEA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44979D6A" w14:textId="77777777" w:rsidR="00A811D0" w:rsidRPr="0056153F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077EBA43" w14:textId="77777777" w:rsidR="00A811D0" w:rsidRPr="0056153F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E80E65" w14:paraId="6BD06F85" w14:textId="77777777" w:rsidTr="5FA4ADAB">
        <w:trPr>
          <w:trHeight w:val="89"/>
        </w:trPr>
        <w:tc>
          <w:tcPr>
            <w:tcW w:w="4250" w:type="dxa"/>
          </w:tcPr>
          <w:p w14:paraId="09C1FCF0" w14:textId="77777777" w:rsidR="00A811D0" w:rsidRPr="00E27016" w:rsidRDefault="00A811D0" w:rsidP="00474092">
            <w:pPr>
              <w:rPr>
                <w:rFonts w:cs="Arial"/>
                <w:sz w:val="16"/>
                <w:szCs w:val="16"/>
              </w:rPr>
            </w:pPr>
            <w:r w:rsidRPr="000D3270">
              <w:rPr>
                <w:rFonts w:cs="Arial"/>
                <w:sz w:val="16"/>
                <w:szCs w:val="16"/>
              </w:rPr>
              <w:t>Introduction to Microsoft Excel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72114054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1ADDB8C0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  <w:r w:rsidRPr="000D3270">
              <w:rPr>
                <w:rFonts w:cs="Arial"/>
                <w:sz w:val="16"/>
                <w:szCs w:val="16"/>
                <w:vertAlign w:val="superscript"/>
              </w:rPr>
              <w:t>rd</w:t>
            </w:r>
            <w:r>
              <w:rPr>
                <w:rFonts w:cs="Arial"/>
                <w:sz w:val="16"/>
                <w:szCs w:val="16"/>
              </w:rPr>
              <w:t xml:space="preserve"> February 2027</w:t>
            </w:r>
          </w:p>
        </w:tc>
        <w:tc>
          <w:tcPr>
            <w:tcW w:w="1140" w:type="dxa"/>
          </w:tcPr>
          <w:p w14:paraId="47055652" w14:textId="77777777" w:rsidR="00A811D0" w:rsidRPr="00D15DEA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32CD66F3" w14:textId="77777777" w:rsidR="00A811D0" w:rsidRPr="0056153F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0CF345FB" w14:textId="77777777" w:rsidR="00A811D0" w:rsidRPr="0056153F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2F0E8D" w14:paraId="6C6590F3" w14:textId="77777777" w:rsidTr="5FA4ADAB">
        <w:trPr>
          <w:trHeight w:val="83"/>
        </w:trPr>
        <w:tc>
          <w:tcPr>
            <w:tcW w:w="4250" w:type="dxa"/>
          </w:tcPr>
          <w:p w14:paraId="36532A24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9E14BA">
              <w:rPr>
                <w:rFonts w:cs="Arial"/>
                <w:sz w:val="16"/>
                <w:szCs w:val="16"/>
              </w:rPr>
              <w:t>Advanced Microsoft Excel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2F84856A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9FF0149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</w:t>
            </w:r>
            <w:r w:rsidRPr="009E14BA">
              <w:rPr>
                <w:rFonts w:cs="Arial"/>
                <w:sz w:val="16"/>
                <w:szCs w:val="16"/>
                <w:vertAlign w:val="superscript"/>
              </w:rPr>
              <w:t>rd</w:t>
            </w:r>
            <w:r>
              <w:rPr>
                <w:rFonts w:cs="Arial"/>
                <w:sz w:val="16"/>
                <w:szCs w:val="16"/>
              </w:rPr>
              <w:t xml:space="preserve"> February 2027</w:t>
            </w:r>
          </w:p>
        </w:tc>
        <w:tc>
          <w:tcPr>
            <w:tcW w:w="1140" w:type="dxa"/>
          </w:tcPr>
          <w:p w14:paraId="16E115D4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540F245B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63F295B1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2F0E8D" w14:paraId="0D756AC9" w14:textId="77777777" w:rsidTr="5FA4ADAB">
        <w:trPr>
          <w:trHeight w:val="83"/>
        </w:trPr>
        <w:tc>
          <w:tcPr>
            <w:tcW w:w="4250" w:type="dxa"/>
          </w:tcPr>
          <w:p w14:paraId="0F769877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 w:rsidRPr="0097344E">
              <w:rPr>
                <w:rFonts w:cs="Arial"/>
                <w:sz w:val="16"/>
                <w:szCs w:val="16"/>
              </w:rPr>
              <w:t>Intermediate Microsoft Excel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53C3CD25" w14:textId="77777777" w:rsidR="00A811D0" w:rsidRPr="002F0E8D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19A1DBF6" w14:textId="77777777" w:rsidR="00A811D0" w:rsidRPr="002F0E8D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Pr="0097344E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March 2027</w:t>
            </w:r>
          </w:p>
        </w:tc>
        <w:tc>
          <w:tcPr>
            <w:tcW w:w="1140" w:type="dxa"/>
          </w:tcPr>
          <w:p w14:paraId="718025D6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5C3868CB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7B191CDE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2F0E8D" w14:paraId="2BBF58A3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6C8E577D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HR, Health &amp; Safety, Legislation and Regulation </w:t>
            </w:r>
          </w:p>
        </w:tc>
      </w:tr>
      <w:tr w:rsidR="00A811D0" w:rsidRPr="002F0E8D" w14:paraId="2EB0CB70" w14:textId="77777777" w:rsidTr="5FA4ADAB">
        <w:trPr>
          <w:trHeight w:val="83"/>
        </w:trPr>
        <w:tc>
          <w:tcPr>
            <w:tcW w:w="4250" w:type="dxa"/>
          </w:tcPr>
          <w:p w14:paraId="29F54B8D" w14:textId="77777777" w:rsidR="00A811D0" w:rsidRPr="0097344E" w:rsidRDefault="00A811D0" w:rsidP="00474092">
            <w:pPr>
              <w:rPr>
                <w:rFonts w:cs="Arial"/>
                <w:sz w:val="16"/>
                <w:szCs w:val="16"/>
              </w:rPr>
            </w:pPr>
            <w:r w:rsidRPr="00F7106F">
              <w:rPr>
                <w:rFonts w:cs="Arial"/>
                <w:sz w:val="16"/>
                <w:szCs w:val="16"/>
              </w:rPr>
              <w:t>Internal Auditor Training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426033C5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7FAED458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</w:t>
            </w:r>
            <w:r w:rsidRPr="00326963">
              <w:rPr>
                <w:rFonts w:cs="Arial"/>
                <w:sz w:val="16"/>
                <w:szCs w:val="16"/>
                <w:vertAlign w:val="superscript"/>
              </w:rPr>
              <w:t>rd</w:t>
            </w:r>
            <w:r>
              <w:rPr>
                <w:rFonts w:cs="Arial"/>
                <w:sz w:val="16"/>
                <w:szCs w:val="16"/>
              </w:rPr>
              <w:t xml:space="preserve"> April 2026</w:t>
            </w:r>
          </w:p>
        </w:tc>
        <w:tc>
          <w:tcPr>
            <w:tcW w:w="1140" w:type="dxa"/>
          </w:tcPr>
          <w:p w14:paraId="7115349E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55908CF4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257C5AB6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2F0E8D" w14:paraId="77B48D65" w14:textId="77777777" w:rsidTr="5FA4ADAB">
        <w:trPr>
          <w:trHeight w:val="83"/>
        </w:trPr>
        <w:tc>
          <w:tcPr>
            <w:tcW w:w="4250" w:type="dxa"/>
          </w:tcPr>
          <w:p w14:paraId="4F7960ED" w14:textId="45202373" w:rsidR="00A811D0" w:rsidRPr="00945313" w:rsidRDefault="7C87BDFA" w:rsidP="00474092">
            <w:pPr>
              <w:rPr>
                <w:rFonts w:ascii="Arial Nova" w:eastAsia="Arial Nova" w:hAnsi="Arial Nova" w:cs="Arial Nova"/>
                <w:sz w:val="16"/>
                <w:szCs w:val="16"/>
              </w:rPr>
            </w:pPr>
            <w:r w:rsidRPr="5FA4ADAB">
              <w:rPr>
                <w:rFonts w:ascii="Arial Nova" w:eastAsia="Arial Nova" w:hAnsi="Arial Nova" w:cs="Arial Nova"/>
                <w:sz w:val="16"/>
                <w:szCs w:val="16"/>
              </w:rPr>
              <w:t xml:space="preserve">HR for the Non-HR Manager  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7E884ABF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4DA87BBE" w14:textId="29D2A868" w:rsidR="00A811D0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</w:t>
            </w:r>
            <w:r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April 2026</w:t>
            </w:r>
          </w:p>
        </w:tc>
        <w:tc>
          <w:tcPr>
            <w:tcW w:w="1140" w:type="dxa"/>
          </w:tcPr>
          <w:p w14:paraId="53A019B0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400663D5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5030B5A0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A811D0" w:rsidRPr="002F0E8D" w14:paraId="4CD6B4BD" w14:textId="77777777" w:rsidTr="5FA4ADAB">
        <w:trPr>
          <w:trHeight w:val="83"/>
        </w:trPr>
        <w:tc>
          <w:tcPr>
            <w:tcW w:w="4250" w:type="dxa"/>
          </w:tcPr>
          <w:p w14:paraId="2599F257" w14:textId="77777777" w:rsidR="00A811D0" w:rsidRPr="0097344E" w:rsidRDefault="00A811D0" w:rsidP="00474092">
            <w:pPr>
              <w:rPr>
                <w:rFonts w:cs="Arial"/>
                <w:sz w:val="16"/>
                <w:szCs w:val="16"/>
              </w:rPr>
            </w:pPr>
            <w:r w:rsidRPr="009327C3">
              <w:rPr>
                <w:rFonts w:cs="Arial"/>
                <w:sz w:val="16"/>
                <w:szCs w:val="16"/>
              </w:rPr>
              <w:t>IOSH Managing Safely® (4 day)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1DF2BA31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3DDA154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  <w:r w:rsidRPr="009327C3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May 2026</w:t>
            </w:r>
          </w:p>
        </w:tc>
        <w:tc>
          <w:tcPr>
            <w:tcW w:w="1140" w:type="dxa"/>
          </w:tcPr>
          <w:p w14:paraId="6882B77B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9C5CAB6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£495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33FEB0F0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£595 + VAT</w:t>
            </w:r>
          </w:p>
        </w:tc>
      </w:tr>
      <w:tr w:rsidR="00A811D0" w:rsidRPr="002F0E8D" w14:paraId="67DACE7B" w14:textId="77777777" w:rsidTr="5FA4ADAB">
        <w:trPr>
          <w:trHeight w:val="83"/>
        </w:trPr>
        <w:tc>
          <w:tcPr>
            <w:tcW w:w="4250" w:type="dxa"/>
          </w:tcPr>
          <w:p w14:paraId="63E0906C" w14:textId="77777777" w:rsidR="00A811D0" w:rsidRPr="0097344E" w:rsidRDefault="00A811D0" w:rsidP="00474092">
            <w:pPr>
              <w:rPr>
                <w:rFonts w:cs="Arial"/>
                <w:sz w:val="16"/>
                <w:szCs w:val="16"/>
              </w:rPr>
            </w:pPr>
            <w:r w:rsidRPr="000F12BD">
              <w:rPr>
                <w:rFonts w:cs="Arial"/>
                <w:sz w:val="16"/>
                <w:szCs w:val="16"/>
              </w:rPr>
              <w:t>Emergency First Aid at Work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3911704D" w14:textId="77777777" w:rsidR="00A811D0" w:rsidRDefault="00A811D0" w:rsidP="0047409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6D0E177B" w14:textId="77777777" w:rsidR="00A811D0" w:rsidRDefault="00A811D0" w:rsidP="00474092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</w:t>
            </w:r>
            <w:r w:rsidRPr="00755797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May 2026</w:t>
            </w:r>
          </w:p>
        </w:tc>
        <w:tc>
          <w:tcPr>
            <w:tcW w:w="1140" w:type="dxa"/>
          </w:tcPr>
          <w:p w14:paraId="50A7BDE6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>9.00 – 16.</w:t>
            </w:r>
            <w:r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4E2CEFE7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£95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2CFC5878" w14:textId="77777777" w:rsidR="00A811D0" w:rsidRPr="002F0E8D" w:rsidRDefault="00A811D0" w:rsidP="00474092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£115 + VAT</w:t>
            </w:r>
          </w:p>
        </w:tc>
      </w:tr>
      <w:tr w:rsidR="00945313" w14:paraId="1454FE9F" w14:textId="77777777" w:rsidTr="00945313">
        <w:trPr>
          <w:trHeight w:val="553"/>
        </w:trPr>
        <w:tc>
          <w:tcPr>
            <w:tcW w:w="4250" w:type="dxa"/>
            <w:shd w:val="clear" w:color="auto" w:fill="E4002B"/>
            <w:vAlign w:val="center"/>
          </w:tcPr>
          <w:p w14:paraId="0431E082" w14:textId="3F9341BF" w:rsidR="00945313" w:rsidRPr="1A71D7A9" w:rsidRDefault="00945313" w:rsidP="00945313">
            <w:pPr>
              <w:jc w:val="center"/>
              <w:rPr>
                <w:rFonts w:eastAsia="Arial" w:cs="Arial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 xml:space="preserve">Scheduled </w:t>
            </w:r>
            <w:r w:rsidRPr="00084983">
              <w:rPr>
                <w:rFonts w:cs="Arial"/>
                <w:b/>
                <w:color w:val="FFFFFF" w:themeColor="background1"/>
                <w:sz w:val="16"/>
                <w:szCs w:val="16"/>
              </w:rPr>
              <w:t>Courses</w:t>
            </w:r>
          </w:p>
        </w:tc>
        <w:tc>
          <w:tcPr>
            <w:tcW w:w="850" w:type="dxa"/>
            <w:shd w:val="clear" w:color="auto" w:fill="E4002B"/>
            <w:vAlign w:val="center"/>
          </w:tcPr>
          <w:p w14:paraId="087E8018" w14:textId="0F4E219E" w:rsidR="00945313" w:rsidRPr="1A71D7A9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/>
                <w:color w:val="FFFFFF" w:themeColor="background1"/>
                <w:sz w:val="16"/>
                <w:szCs w:val="16"/>
              </w:rPr>
              <w:t>Location</w:t>
            </w:r>
          </w:p>
        </w:tc>
        <w:tc>
          <w:tcPr>
            <w:tcW w:w="2127" w:type="dxa"/>
            <w:shd w:val="clear" w:color="auto" w:fill="E4002B"/>
            <w:vAlign w:val="center"/>
          </w:tcPr>
          <w:p w14:paraId="7804DA47" w14:textId="436C6D16" w:rsidR="00945313" w:rsidRPr="1A71D7A9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Dates</w:t>
            </w:r>
          </w:p>
        </w:tc>
        <w:tc>
          <w:tcPr>
            <w:tcW w:w="1140" w:type="dxa"/>
            <w:shd w:val="clear" w:color="auto" w:fill="E4002B"/>
            <w:vAlign w:val="center"/>
          </w:tcPr>
          <w:p w14:paraId="6D36D385" w14:textId="31A1B1CB" w:rsidR="00945313" w:rsidRPr="1A71D7A9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Time</w:t>
            </w:r>
          </w:p>
        </w:tc>
        <w:tc>
          <w:tcPr>
            <w:tcW w:w="1128" w:type="dxa"/>
            <w:shd w:val="clear" w:color="auto" w:fill="E4002B"/>
            <w:vAlign w:val="center"/>
          </w:tcPr>
          <w:p w14:paraId="232E998E" w14:textId="77777777" w:rsidR="00945313" w:rsidRDefault="00945313" w:rsidP="00945313">
            <w:pPr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Cost</w:t>
            </w:r>
          </w:p>
          <w:p w14:paraId="6B5D8DB9" w14:textId="4DC5AA23" w:rsidR="00945313" w:rsidRPr="1A71D7A9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(Members)</w:t>
            </w:r>
          </w:p>
        </w:tc>
        <w:tc>
          <w:tcPr>
            <w:tcW w:w="1275" w:type="dxa"/>
            <w:shd w:val="clear" w:color="auto" w:fill="E4002B"/>
            <w:vAlign w:val="center"/>
          </w:tcPr>
          <w:p w14:paraId="331CDA7B" w14:textId="77777777" w:rsidR="00945313" w:rsidRPr="002F0E8D" w:rsidRDefault="00945313" w:rsidP="00945313">
            <w:pPr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Cost</w:t>
            </w:r>
          </w:p>
          <w:p w14:paraId="7F12EE82" w14:textId="74F66B62" w:rsidR="00945313" w:rsidRPr="1A71D7A9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(</w:t>
            </w:r>
            <w:r w:rsidRPr="00F46B06">
              <w:rPr>
                <w:rFonts w:cs="Arial"/>
                <w:b/>
                <w:color w:val="FFFFFF" w:themeColor="background1"/>
                <w:sz w:val="16"/>
                <w:szCs w:val="16"/>
              </w:rPr>
              <w:t>Non members</w:t>
            </w: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945313" w14:paraId="3B519CE4" w14:textId="77777777" w:rsidTr="5FA4ADAB">
        <w:trPr>
          <w:trHeight w:val="83"/>
        </w:trPr>
        <w:tc>
          <w:tcPr>
            <w:tcW w:w="4250" w:type="dxa"/>
          </w:tcPr>
          <w:p w14:paraId="52BC5843" w14:textId="5331B345" w:rsidR="00945313" w:rsidRDefault="00945313" w:rsidP="00945313">
            <w:pPr>
              <w:rPr>
                <w:rFonts w:eastAsia="Arial" w:cs="Arial"/>
                <w:sz w:val="16"/>
                <w:szCs w:val="16"/>
              </w:rPr>
            </w:pPr>
            <w:r w:rsidRPr="1A71D7A9">
              <w:rPr>
                <w:rFonts w:eastAsia="Arial" w:cs="Arial"/>
                <w:sz w:val="16"/>
                <w:szCs w:val="16"/>
              </w:rPr>
              <w:t>Creating a Neuro-inclusive Workplace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7610C364" w14:textId="1A6AD789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 w:rsidRPr="1A71D7A9"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DFEC200" w14:textId="629759A1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 w:rsidRPr="1A71D7A9">
              <w:rPr>
                <w:rFonts w:cs="Arial"/>
                <w:sz w:val="16"/>
                <w:szCs w:val="16"/>
              </w:rPr>
              <w:t>21</w:t>
            </w:r>
            <w:r w:rsidRPr="1A71D7A9">
              <w:rPr>
                <w:rFonts w:cs="Arial"/>
                <w:sz w:val="16"/>
                <w:szCs w:val="16"/>
                <w:vertAlign w:val="superscript"/>
              </w:rPr>
              <w:t>st</w:t>
            </w:r>
            <w:r w:rsidRPr="1A71D7A9">
              <w:rPr>
                <w:rFonts w:cs="Arial"/>
                <w:sz w:val="16"/>
                <w:szCs w:val="16"/>
              </w:rPr>
              <w:t xml:space="preserve"> May 2026 </w:t>
            </w:r>
          </w:p>
        </w:tc>
        <w:tc>
          <w:tcPr>
            <w:tcW w:w="1140" w:type="dxa"/>
          </w:tcPr>
          <w:p w14:paraId="64869197" w14:textId="523ED2D0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 w:rsidRPr="1A71D7A9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4BB3B61" w14:textId="61366F9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1A71D7A9">
              <w:rPr>
                <w:rFonts w:cs="Arial"/>
                <w:sz w:val="16"/>
                <w:szCs w:val="16"/>
              </w:rPr>
              <w:t>£175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40D6E5F9" w14:textId="0063CC0D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1A71D7A9">
              <w:rPr>
                <w:rFonts w:cs="Arial"/>
                <w:sz w:val="16"/>
                <w:szCs w:val="16"/>
              </w:rPr>
              <w:t>£220 + VAT</w:t>
            </w:r>
          </w:p>
        </w:tc>
      </w:tr>
      <w:tr w:rsidR="009A1A15" w:rsidRPr="002F0E8D" w14:paraId="3294CB2A" w14:textId="77777777" w:rsidTr="5FA4ADAB">
        <w:trPr>
          <w:trHeight w:val="83"/>
        </w:trPr>
        <w:tc>
          <w:tcPr>
            <w:tcW w:w="4250" w:type="dxa"/>
          </w:tcPr>
          <w:p w14:paraId="08BDB7B3" w14:textId="6ADB423E" w:rsidR="009A1A15" w:rsidRDefault="009A1A15" w:rsidP="009A1A15">
            <w:pPr>
              <w:rPr>
                <w:rFonts w:cs="Arial"/>
                <w:sz w:val="16"/>
                <w:szCs w:val="16"/>
              </w:rPr>
            </w:pPr>
            <w:r w:rsidRPr="00815AF1">
              <w:rPr>
                <w:rFonts w:cs="Arial"/>
                <w:sz w:val="16"/>
                <w:szCs w:val="16"/>
              </w:rPr>
              <w:t>Sexual Harassment Training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713CF22D" w14:textId="78893609" w:rsidR="009A1A15" w:rsidRDefault="009A1A15" w:rsidP="009A1A15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4A23ADFB" w14:textId="42EAFEAA" w:rsidR="009A1A15" w:rsidRDefault="009A1A15" w:rsidP="009A1A15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3rd June 2026</w:t>
            </w:r>
          </w:p>
        </w:tc>
        <w:tc>
          <w:tcPr>
            <w:tcW w:w="1140" w:type="dxa"/>
          </w:tcPr>
          <w:p w14:paraId="55D6618E" w14:textId="4C38A24A" w:rsidR="009A1A15" w:rsidRDefault="009A1A15" w:rsidP="009A1A15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 xml:space="preserve">9.00 – </w:t>
            </w:r>
            <w:r w:rsidRPr="6126AE29">
              <w:rPr>
                <w:rFonts w:cs="Arial"/>
                <w:sz w:val="16"/>
                <w:szCs w:val="16"/>
              </w:rPr>
              <w:t>12.30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C696997" w14:textId="33B6C541" w:rsidR="009A1A15" w:rsidRDefault="009A1A15" w:rsidP="009A1A15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£95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13049A01" w14:textId="05BA1653" w:rsidR="009A1A15" w:rsidRDefault="009A1A15" w:rsidP="009A1A15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£115 + VAT</w:t>
            </w:r>
          </w:p>
        </w:tc>
      </w:tr>
      <w:tr w:rsidR="00CF6EDB" w:rsidRPr="002F0E8D" w14:paraId="1517C551" w14:textId="77777777" w:rsidTr="5FA4ADAB">
        <w:trPr>
          <w:trHeight w:val="83"/>
        </w:trPr>
        <w:tc>
          <w:tcPr>
            <w:tcW w:w="4250" w:type="dxa"/>
          </w:tcPr>
          <w:p w14:paraId="660C1433" w14:textId="09631CAE" w:rsidR="00CF6EDB" w:rsidRDefault="00CF6EDB" w:rsidP="00CF6EDB">
            <w:pPr>
              <w:rPr>
                <w:rFonts w:cs="Arial"/>
                <w:sz w:val="16"/>
                <w:szCs w:val="16"/>
              </w:rPr>
            </w:pPr>
            <w:r w:rsidRPr="5FA4ADAB">
              <w:rPr>
                <w:rFonts w:eastAsia="Arial" w:cs="Arial"/>
                <w:color w:val="000000" w:themeColor="text1"/>
                <w:sz w:val="16"/>
                <w:szCs w:val="16"/>
              </w:rPr>
              <w:t xml:space="preserve">IOSH Working Safely® </w:t>
            </w:r>
            <w:r w:rsidRPr="5FA4ADAB">
              <w:rPr>
                <w:rFonts w:ascii="Arial Nova" w:eastAsia="Arial Nova" w:hAnsi="Arial Nova" w:cs="Arial Nova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786FE2E2" w14:textId="3A4FE965" w:rsidR="00CF6EDB" w:rsidRDefault="00CF6EDB" w:rsidP="00CF6ED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775FE9B1" w14:textId="26B9ABA6" w:rsidR="00CF6EDB" w:rsidRDefault="00CF6EDB" w:rsidP="00CF6EDB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</w:rPr>
              <w:t>9</w:t>
            </w:r>
            <w:r w:rsidRPr="5FA4ADAB">
              <w:rPr>
                <w:rFonts w:eastAsia="Arial" w:cs="Arial"/>
                <w:sz w:val="16"/>
                <w:szCs w:val="16"/>
                <w:vertAlign w:val="superscript"/>
              </w:rPr>
              <w:t>th</w:t>
            </w:r>
            <w:r w:rsidRPr="5FA4ADAB">
              <w:rPr>
                <w:rFonts w:eastAsia="Arial" w:cs="Arial"/>
                <w:sz w:val="16"/>
                <w:szCs w:val="16"/>
              </w:rPr>
              <w:t xml:space="preserve"> </w:t>
            </w:r>
            <w:r>
              <w:rPr>
                <w:rFonts w:eastAsia="Arial" w:cs="Arial"/>
                <w:sz w:val="16"/>
                <w:szCs w:val="16"/>
              </w:rPr>
              <w:t xml:space="preserve">June </w:t>
            </w:r>
            <w:r w:rsidRPr="5FA4ADAB">
              <w:rPr>
                <w:rFonts w:eastAsia="Arial" w:cs="Arial"/>
                <w:sz w:val="16"/>
                <w:szCs w:val="16"/>
              </w:rPr>
              <w:t xml:space="preserve">2026 </w:t>
            </w:r>
          </w:p>
        </w:tc>
        <w:tc>
          <w:tcPr>
            <w:tcW w:w="1140" w:type="dxa"/>
          </w:tcPr>
          <w:p w14:paraId="3595133A" w14:textId="3BFABE9F" w:rsidR="00CF6EDB" w:rsidRDefault="00CF6EDB" w:rsidP="00CF6EDB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330F6F83" w14:textId="1D6F9FE6" w:rsidR="00CF6EDB" w:rsidRDefault="00CF6EDB" w:rsidP="00CF6EDB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>£175 + VA</w:t>
            </w:r>
            <w:r>
              <w:rPr>
                <w:rFonts w:cs="Arial"/>
                <w:sz w:val="16"/>
                <w:szCs w:val="16"/>
              </w:rPr>
              <w:t>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7235CD74" w14:textId="5E55EEA1" w:rsidR="00CF6EDB" w:rsidRDefault="00CF6EDB" w:rsidP="00CF6EDB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>£220 + VAT</w:t>
            </w:r>
          </w:p>
        </w:tc>
      </w:tr>
      <w:tr w:rsidR="00945313" w:rsidRPr="002F0E8D" w14:paraId="7B9891FC" w14:textId="77777777" w:rsidTr="5FA4ADAB">
        <w:trPr>
          <w:trHeight w:val="83"/>
        </w:trPr>
        <w:tc>
          <w:tcPr>
            <w:tcW w:w="4250" w:type="dxa"/>
          </w:tcPr>
          <w:p w14:paraId="4C1DEC94" w14:textId="77777777" w:rsidR="00945313" w:rsidRPr="00815AF1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Employment Law Update 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3309C810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194CD453" w14:textId="7777777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Pr="00E5018B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June 2026 </w:t>
            </w:r>
          </w:p>
        </w:tc>
        <w:tc>
          <w:tcPr>
            <w:tcW w:w="1140" w:type="dxa"/>
          </w:tcPr>
          <w:p w14:paraId="337A24B5" w14:textId="77777777" w:rsidR="00945313" w:rsidRPr="00D15DEA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10.00 – 15.00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6FDF0234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£175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5964658C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£220 + VAT </w:t>
            </w:r>
          </w:p>
        </w:tc>
      </w:tr>
      <w:tr w:rsidR="004705CD" w:rsidRPr="002F0E8D" w14:paraId="2E512459" w14:textId="77777777" w:rsidTr="5FA4ADAB">
        <w:trPr>
          <w:trHeight w:val="83"/>
        </w:trPr>
        <w:tc>
          <w:tcPr>
            <w:tcW w:w="4250" w:type="dxa"/>
          </w:tcPr>
          <w:p w14:paraId="114963DC" w14:textId="27E80510" w:rsidR="004705CD" w:rsidRPr="00167C7C" w:rsidRDefault="004705CD" w:rsidP="004705CD">
            <w:pPr>
              <w:rPr>
                <w:rFonts w:cs="Arial"/>
                <w:sz w:val="16"/>
                <w:szCs w:val="16"/>
              </w:rPr>
            </w:pPr>
            <w:r w:rsidRPr="00716968">
              <w:rPr>
                <w:rFonts w:cs="Arial"/>
                <w:sz w:val="16"/>
                <w:szCs w:val="16"/>
              </w:rPr>
              <w:t>Mental Health First Aid (2 day)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4788980F" w14:textId="0B1702F1" w:rsidR="004705CD" w:rsidRDefault="004705CD" w:rsidP="004705CD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E3E4692" w14:textId="2108EF1D" w:rsidR="004705CD" w:rsidRDefault="004705CD" w:rsidP="004705CD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</w:t>
            </w:r>
            <w:r w:rsidRPr="00716968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-18</w:t>
            </w:r>
            <w:r w:rsidRPr="004F41C6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June 2026</w:t>
            </w:r>
          </w:p>
        </w:tc>
        <w:tc>
          <w:tcPr>
            <w:tcW w:w="1140" w:type="dxa"/>
          </w:tcPr>
          <w:p w14:paraId="1626480D" w14:textId="6D7F3900" w:rsidR="004705CD" w:rsidRPr="00D15DEA" w:rsidRDefault="004705CD" w:rsidP="004705CD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55A6DB9C" w14:textId="44BAB1C1" w:rsidR="004705CD" w:rsidRDefault="004705CD" w:rsidP="004705CD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E07090">
              <w:rPr>
                <w:rFonts w:cs="Arial"/>
                <w:sz w:val="16"/>
                <w:szCs w:val="16"/>
              </w:rPr>
              <w:t>£32</w:t>
            </w:r>
            <w:r>
              <w:rPr>
                <w:rFonts w:cs="Arial"/>
                <w:sz w:val="16"/>
                <w:szCs w:val="16"/>
              </w:rPr>
              <w:t>5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7D43D50C" w14:textId="49422396" w:rsidR="004705CD" w:rsidRDefault="004705CD" w:rsidP="004705CD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E07090">
              <w:rPr>
                <w:rFonts w:cs="Arial"/>
                <w:sz w:val="16"/>
                <w:szCs w:val="16"/>
              </w:rPr>
              <w:t>£375</w:t>
            </w:r>
            <w:r>
              <w:rPr>
                <w:rFonts w:cs="Arial"/>
                <w:sz w:val="16"/>
                <w:szCs w:val="16"/>
              </w:rPr>
              <w:t xml:space="preserve"> + VAT </w:t>
            </w:r>
          </w:p>
        </w:tc>
      </w:tr>
      <w:tr w:rsidR="00945313" w:rsidRPr="002F0E8D" w14:paraId="3A0CAF4B" w14:textId="77777777" w:rsidTr="5FA4ADAB">
        <w:trPr>
          <w:trHeight w:val="83"/>
        </w:trPr>
        <w:tc>
          <w:tcPr>
            <w:tcW w:w="4250" w:type="dxa"/>
          </w:tcPr>
          <w:p w14:paraId="2725607E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 w:rsidRPr="00167C7C">
              <w:rPr>
                <w:rFonts w:cs="Arial"/>
                <w:sz w:val="16"/>
                <w:szCs w:val="16"/>
              </w:rPr>
              <w:t>Fire Marshal Training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5FF383A2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1C0DD118" w14:textId="7777777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</w:t>
            </w:r>
            <w:r w:rsidRPr="00167C7C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June 2026</w:t>
            </w:r>
          </w:p>
        </w:tc>
        <w:tc>
          <w:tcPr>
            <w:tcW w:w="1140" w:type="dxa"/>
          </w:tcPr>
          <w:p w14:paraId="591B4721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0684ACC9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£95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2AE54ECC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£115 + VAT</w:t>
            </w:r>
          </w:p>
        </w:tc>
      </w:tr>
      <w:tr w:rsidR="00077C16" w:rsidRPr="002F0E8D" w14:paraId="736C469A" w14:textId="77777777" w:rsidTr="5FA4ADAB">
        <w:trPr>
          <w:trHeight w:val="83"/>
        </w:trPr>
        <w:tc>
          <w:tcPr>
            <w:tcW w:w="4250" w:type="dxa"/>
          </w:tcPr>
          <w:p w14:paraId="7164D217" w14:textId="354A6CF5" w:rsidR="00077C16" w:rsidRPr="00167C7C" w:rsidRDefault="00077C16" w:rsidP="00077C16">
            <w:pPr>
              <w:rPr>
                <w:rFonts w:cs="Arial"/>
                <w:sz w:val="16"/>
                <w:szCs w:val="16"/>
              </w:rPr>
            </w:pPr>
            <w:r w:rsidRPr="00F7106F">
              <w:rPr>
                <w:rFonts w:cs="Arial"/>
                <w:sz w:val="16"/>
                <w:szCs w:val="16"/>
              </w:rPr>
              <w:t>Internal Auditor Training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43DCBE95" w14:textId="0342D577" w:rsidR="00077C16" w:rsidRDefault="00077C16" w:rsidP="00077C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6882848" w14:textId="34299ED0" w:rsidR="00077C16" w:rsidRDefault="00077C16" w:rsidP="00077C16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</w:t>
            </w:r>
            <w:r w:rsidRPr="00077C16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="003F7C4C">
              <w:rPr>
                <w:rFonts w:cs="Arial"/>
                <w:sz w:val="16"/>
                <w:szCs w:val="16"/>
              </w:rPr>
              <w:t>June</w:t>
            </w:r>
            <w:r>
              <w:rPr>
                <w:rFonts w:cs="Arial"/>
                <w:sz w:val="16"/>
                <w:szCs w:val="16"/>
              </w:rPr>
              <w:t xml:space="preserve"> 2026</w:t>
            </w:r>
          </w:p>
        </w:tc>
        <w:tc>
          <w:tcPr>
            <w:tcW w:w="1140" w:type="dxa"/>
          </w:tcPr>
          <w:p w14:paraId="307E16F1" w14:textId="4D4C6BE5" w:rsidR="00077C16" w:rsidRPr="00D15DEA" w:rsidRDefault="00077C16" w:rsidP="00077C16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042EBA6" w14:textId="07D41A25" w:rsidR="00077C16" w:rsidRDefault="00077C16" w:rsidP="00077C16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52571FD0" w14:textId="6EFBAAC5" w:rsidR="00077C16" w:rsidRDefault="00077C16" w:rsidP="00077C16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sz w:val="16"/>
                <w:szCs w:val="16"/>
              </w:rPr>
              <w:t>£2</w:t>
            </w:r>
            <w:r>
              <w:rPr>
                <w:rFonts w:cs="Arial"/>
                <w:sz w:val="16"/>
                <w:szCs w:val="16"/>
              </w:rPr>
              <w:t>20</w:t>
            </w:r>
            <w:r w:rsidRPr="002F0E8D"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4BA3B545" w14:textId="77777777" w:rsidTr="5FA4ADAB">
        <w:trPr>
          <w:trHeight w:val="83"/>
        </w:trPr>
        <w:tc>
          <w:tcPr>
            <w:tcW w:w="4250" w:type="dxa"/>
          </w:tcPr>
          <w:p w14:paraId="13AD9928" w14:textId="77777777" w:rsidR="00945313" w:rsidRPr="00167C7C" w:rsidRDefault="00945313" w:rsidP="00945313">
            <w:pPr>
              <w:rPr>
                <w:rFonts w:cs="Arial"/>
                <w:sz w:val="16"/>
                <w:szCs w:val="16"/>
              </w:rPr>
            </w:pPr>
            <w:r w:rsidRPr="001802EF">
              <w:rPr>
                <w:rFonts w:cs="Arial"/>
                <w:sz w:val="16"/>
                <w:szCs w:val="16"/>
              </w:rPr>
              <w:t>Mental Health First Aid Champion (1 day)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05D93CE5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7A01DADB" w14:textId="7777777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</w:t>
            </w:r>
            <w:r w:rsidRPr="001802EF">
              <w:rPr>
                <w:rFonts w:cs="Arial"/>
                <w:sz w:val="16"/>
                <w:szCs w:val="16"/>
                <w:vertAlign w:val="superscript"/>
              </w:rPr>
              <w:t>st</w:t>
            </w:r>
            <w:r>
              <w:rPr>
                <w:rFonts w:cs="Arial"/>
                <w:sz w:val="16"/>
                <w:szCs w:val="16"/>
              </w:rPr>
              <w:t xml:space="preserve"> July 2026</w:t>
            </w:r>
          </w:p>
        </w:tc>
        <w:tc>
          <w:tcPr>
            <w:tcW w:w="1140" w:type="dxa"/>
          </w:tcPr>
          <w:p w14:paraId="3435F035" w14:textId="77777777" w:rsidR="00945313" w:rsidRPr="00D15DEA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44CE36B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£210+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64BD4241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£260 + VAT</w:t>
            </w:r>
          </w:p>
        </w:tc>
      </w:tr>
      <w:tr w:rsidR="00945313" w:rsidRPr="002F0E8D" w14:paraId="7D82C92A" w14:textId="77777777" w:rsidTr="5FA4ADAB">
        <w:trPr>
          <w:trHeight w:val="83"/>
        </w:trPr>
        <w:tc>
          <w:tcPr>
            <w:tcW w:w="4250" w:type="dxa"/>
          </w:tcPr>
          <w:p w14:paraId="626DE2FE" w14:textId="77777777" w:rsidR="00945313" w:rsidRPr="001802EF" w:rsidRDefault="00945313" w:rsidP="00945313">
            <w:pPr>
              <w:rPr>
                <w:rFonts w:cs="Arial"/>
                <w:sz w:val="16"/>
                <w:szCs w:val="16"/>
              </w:rPr>
            </w:pPr>
            <w:r w:rsidRPr="00105467">
              <w:rPr>
                <w:rFonts w:cs="Arial"/>
                <w:sz w:val="16"/>
                <w:szCs w:val="16"/>
              </w:rPr>
              <w:t>IOSH Managing Safely® Refresher (1day)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2CAA1CB1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151B73CB" w14:textId="7777777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</w:t>
            </w:r>
            <w:r w:rsidRPr="00105467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July 2026</w:t>
            </w:r>
          </w:p>
        </w:tc>
        <w:tc>
          <w:tcPr>
            <w:tcW w:w="1140" w:type="dxa"/>
          </w:tcPr>
          <w:p w14:paraId="5935DCC8" w14:textId="77777777" w:rsidR="00945313" w:rsidRPr="00D15DEA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0263BAAE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A97759">
              <w:rPr>
                <w:rFonts w:cs="Arial"/>
                <w:sz w:val="16"/>
                <w:szCs w:val="16"/>
              </w:rPr>
              <w:t>£175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46FD4667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A97759">
              <w:rPr>
                <w:rFonts w:cs="Arial"/>
                <w:sz w:val="16"/>
                <w:szCs w:val="16"/>
              </w:rPr>
              <w:t>£220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5CBB73DC" w14:textId="77777777" w:rsidTr="5FA4ADAB">
        <w:trPr>
          <w:trHeight w:val="83"/>
        </w:trPr>
        <w:tc>
          <w:tcPr>
            <w:tcW w:w="4250" w:type="dxa"/>
          </w:tcPr>
          <w:p w14:paraId="1D6C48BF" w14:textId="77777777" w:rsidR="00945313" w:rsidRPr="00105467" w:rsidRDefault="00945313" w:rsidP="00945313">
            <w:pPr>
              <w:rPr>
                <w:rFonts w:cs="Arial"/>
                <w:sz w:val="16"/>
                <w:szCs w:val="16"/>
              </w:rPr>
            </w:pPr>
            <w:r w:rsidRPr="00F934B2">
              <w:rPr>
                <w:rFonts w:cs="Arial"/>
                <w:sz w:val="16"/>
                <w:szCs w:val="16"/>
              </w:rPr>
              <w:t>HR for the Non-HR Manager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5E2F7DDC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EFC3CC8" w14:textId="7777777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</w:t>
            </w:r>
            <w:r w:rsidRPr="00F934B2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August 2026</w:t>
            </w:r>
          </w:p>
        </w:tc>
        <w:tc>
          <w:tcPr>
            <w:tcW w:w="1140" w:type="dxa"/>
          </w:tcPr>
          <w:p w14:paraId="0DB4B906" w14:textId="77777777" w:rsidR="00945313" w:rsidRPr="00D15DEA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692AD206" w14:textId="77777777" w:rsidR="00945313" w:rsidRPr="00A97759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A97759">
              <w:rPr>
                <w:rFonts w:cs="Arial"/>
                <w:sz w:val="16"/>
                <w:szCs w:val="16"/>
              </w:rPr>
              <w:t>£175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2AC82EE3" w14:textId="77777777" w:rsidR="00945313" w:rsidRPr="00A97759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A97759">
              <w:rPr>
                <w:rFonts w:cs="Arial"/>
                <w:sz w:val="16"/>
                <w:szCs w:val="16"/>
              </w:rPr>
              <w:t>£220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0B066667" w14:textId="77777777" w:rsidTr="5FA4ADAB">
        <w:trPr>
          <w:trHeight w:val="83"/>
        </w:trPr>
        <w:tc>
          <w:tcPr>
            <w:tcW w:w="4250" w:type="dxa"/>
          </w:tcPr>
          <w:p w14:paraId="1E589E02" w14:textId="77777777" w:rsidR="00945313" w:rsidRPr="00F934B2" w:rsidRDefault="00945313" w:rsidP="00945313">
            <w:pPr>
              <w:rPr>
                <w:rFonts w:cs="Arial"/>
                <w:sz w:val="16"/>
                <w:szCs w:val="16"/>
              </w:rPr>
            </w:pPr>
            <w:r w:rsidRPr="00E27016">
              <w:rPr>
                <w:rFonts w:cs="Arial"/>
                <w:sz w:val="16"/>
                <w:szCs w:val="16"/>
              </w:rPr>
              <w:t>Emergency First Aid at Work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48B27975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1EA6954" w14:textId="7777777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Pr="00E27016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September 2026</w:t>
            </w:r>
          </w:p>
        </w:tc>
        <w:tc>
          <w:tcPr>
            <w:tcW w:w="1140" w:type="dxa"/>
          </w:tcPr>
          <w:p w14:paraId="18D77D9B" w14:textId="5468278F" w:rsidR="00945313" w:rsidRPr="00D15DEA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>9.00 – 16.</w:t>
            </w:r>
            <w:r w:rsidRPr="6126AE29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DFA5EBB" w14:textId="77777777" w:rsidR="00945313" w:rsidRPr="00A97759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56153F">
              <w:rPr>
                <w:rFonts w:cs="Arial"/>
                <w:sz w:val="16"/>
                <w:szCs w:val="16"/>
              </w:rPr>
              <w:t>£95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2910F7FD" w14:textId="77777777" w:rsidR="00945313" w:rsidRPr="00A97759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56153F">
              <w:rPr>
                <w:rFonts w:cs="Arial"/>
                <w:sz w:val="16"/>
                <w:szCs w:val="16"/>
              </w:rPr>
              <w:t>£11</w:t>
            </w:r>
            <w:r>
              <w:rPr>
                <w:rFonts w:cs="Arial"/>
                <w:sz w:val="16"/>
                <w:szCs w:val="16"/>
              </w:rPr>
              <w:t xml:space="preserve">5 + VAT </w:t>
            </w:r>
          </w:p>
        </w:tc>
      </w:tr>
      <w:tr w:rsidR="00945313" w:rsidRPr="002F0E8D" w14:paraId="789E0A1B" w14:textId="77777777" w:rsidTr="5FA4ADAB">
        <w:trPr>
          <w:trHeight w:val="83"/>
        </w:trPr>
        <w:tc>
          <w:tcPr>
            <w:tcW w:w="4250" w:type="dxa"/>
          </w:tcPr>
          <w:p w14:paraId="3AE2BEE1" w14:textId="77777777" w:rsidR="00945313" w:rsidRPr="00BE40EB" w:rsidRDefault="00945313" w:rsidP="00945313">
            <w:pPr>
              <w:rPr>
                <w:rFonts w:cs="Arial"/>
                <w:sz w:val="16"/>
                <w:szCs w:val="16"/>
              </w:rPr>
            </w:pPr>
            <w:r w:rsidRPr="00670071">
              <w:rPr>
                <w:rFonts w:cs="Arial"/>
                <w:sz w:val="16"/>
                <w:szCs w:val="16"/>
              </w:rPr>
              <w:t>Fire Marshal Training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27C1A1EB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Worcester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4A6D8897" w14:textId="7777777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  <w:r w:rsidRPr="00670071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October 2026</w:t>
            </w:r>
          </w:p>
        </w:tc>
        <w:tc>
          <w:tcPr>
            <w:tcW w:w="1140" w:type="dxa"/>
          </w:tcPr>
          <w:p w14:paraId="671DE8FD" w14:textId="77777777" w:rsidR="00945313" w:rsidRPr="00D15DEA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01800D7A" w14:textId="77777777" w:rsidR="00945313" w:rsidRPr="00C82320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926A83">
              <w:rPr>
                <w:rFonts w:cs="Arial"/>
                <w:sz w:val="16"/>
                <w:szCs w:val="16"/>
              </w:rPr>
              <w:t>£95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2891B373" w14:textId="77777777" w:rsidR="00945313" w:rsidRPr="00FB10FA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926A83">
              <w:rPr>
                <w:rFonts w:cs="Arial"/>
                <w:sz w:val="16"/>
                <w:szCs w:val="16"/>
              </w:rPr>
              <w:t>£115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74280C6D" w14:textId="77777777" w:rsidTr="5FA4ADAB">
        <w:trPr>
          <w:trHeight w:val="83"/>
        </w:trPr>
        <w:tc>
          <w:tcPr>
            <w:tcW w:w="4250" w:type="dxa"/>
          </w:tcPr>
          <w:p w14:paraId="61F6B683" w14:textId="77777777" w:rsidR="00945313" w:rsidRPr="00670071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Employment Law Update 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50C4BC32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Worcester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2674A6A1" w14:textId="7777777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</w:t>
            </w:r>
            <w:r w:rsidRPr="00AC2D83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October 2026 </w:t>
            </w:r>
          </w:p>
        </w:tc>
        <w:tc>
          <w:tcPr>
            <w:tcW w:w="1140" w:type="dxa"/>
          </w:tcPr>
          <w:p w14:paraId="64292782" w14:textId="77777777" w:rsidR="00945313" w:rsidRPr="00D15DEA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10.00 – 15.00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9DD88D6" w14:textId="77777777" w:rsidR="00945313" w:rsidRPr="00926A8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£175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62D72EB7" w14:textId="77777777" w:rsidR="00945313" w:rsidRPr="00926A8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£220 + VAT</w:t>
            </w:r>
          </w:p>
        </w:tc>
      </w:tr>
      <w:tr w:rsidR="00945313" w:rsidRPr="002F0E8D" w14:paraId="43EEF544" w14:textId="77777777" w:rsidTr="5FA4ADAB">
        <w:trPr>
          <w:trHeight w:val="83"/>
        </w:trPr>
        <w:tc>
          <w:tcPr>
            <w:tcW w:w="4250" w:type="dxa"/>
          </w:tcPr>
          <w:p w14:paraId="3F71ABA8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 w:rsidRPr="00FB206F">
              <w:rPr>
                <w:rFonts w:cs="Arial"/>
                <w:sz w:val="16"/>
                <w:szCs w:val="16"/>
              </w:rPr>
              <w:t>Mental Health First Aid Champion (1 day)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06D321D4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6CC574AA" w14:textId="7777777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</w:t>
            </w:r>
            <w:r w:rsidRPr="00FB206F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November 2026</w:t>
            </w:r>
          </w:p>
        </w:tc>
        <w:tc>
          <w:tcPr>
            <w:tcW w:w="1140" w:type="dxa"/>
          </w:tcPr>
          <w:p w14:paraId="6E1995DE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66974614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474B2B">
              <w:rPr>
                <w:rFonts w:cs="Arial"/>
                <w:sz w:val="16"/>
                <w:szCs w:val="16"/>
              </w:rPr>
              <w:t>£210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546864C6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474B2B">
              <w:rPr>
                <w:rFonts w:cs="Arial"/>
                <w:sz w:val="16"/>
                <w:szCs w:val="16"/>
              </w:rPr>
              <w:t>£260</w:t>
            </w:r>
            <w:r>
              <w:rPr>
                <w:rFonts w:cs="Arial"/>
                <w:sz w:val="16"/>
                <w:szCs w:val="16"/>
              </w:rPr>
              <w:t xml:space="preserve"> + VAT </w:t>
            </w:r>
          </w:p>
        </w:tc>
      </w:tr>
      <w:tr w:rsidR="00945313" w:rsidRPr="002F0E8D" w14:paraId="0238F6CB" w14:textId="77777777" w:rsidTr="5FA4ADAB">
        <w:trPr>
          <w:trHeight w:val="83"/>
        </w:trPr>
        <w:tc>
          <w:tcPr>
            <w:tcW w:w="4250" w:type="dxa"/>
          </w:tcPr>
          <w:p w14:paraId="334E185D" w14:textId="77777777" w:rsidR="00945313" w:rsidRPr="00570B2D" w:rsidRDefault="00945313" w:rsidP="00945313">
            <w:pPr>
              <w:rPr>
                <w:rFonts w:cs="Arial"/>
                <w:sz w:val="16"/>
                <w:szCs w:val="16"/>
              </w:rPr>
            </w:pPr>
            <w:r w:rsidRPr="00662EF6">
              <w:rPr>
                <w:rFonts w:cs="Arial"/>
                <w:sz w:val="16"/>
                <w:szCs w:val="16"/>
              </w:rPr>
              <w:t>Internal Auditor Training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56097124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43464540" w14:textId="7777777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</w:t>
            </w:r>
            <w:r w:rsidRPr="00045B4D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November 2026</w:t>
            </w:r>
          </w:p>
        </w:tc>
        <w:tc>
          <w:tcPr>
            <w:tcW w:w="1140" w:type="dxa"/>
          </w:tcPr>
          <w:p w14:paraId="79DB738D" w14:textId="77777777" w:rsidR="00945313" w:rsidRPr="00D15DEA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2ECD71D" w14:textId="77777777" w:rsidR="00945313" w:rsidRPr="0073382E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474B2B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03056D26" w14:textId="77777777" w:rsidR="00945313" w:rsidRPr="0073382E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E22FC8">
              <w:rPr>
                <w:rFonts w:cs="Arial"/>
                <w:sz w:val="16"/>
                <w:szCs w:val="16"/>
              </w:rPr>
              <w:t>£220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65D364B7" w14:textId="77777777" w:rsidTr="5FA4ADAB">
        <w:trPr>
          <w:trHeight w:val="83"/>
        </w:trPr>
        <w:tc>
          <w:tcPr>
            <w:tcW w:w="4250" w:type="dxa"/>
          </w:tcPr>
          <w:p w14:paraId="5E606EC3" w14:textId="72DF213C" w:rsidR="00945313" w:rsidRPr="00662EF6" w:rsidRDefault="00945313" w:rsidP="00945313">
            <w:pPr>
              <w:rPr>
                <w:rFonts w:eastAsia="Arial" w:cs="Arial"/>
                <w:sz w:val="16"/>
                <w:szCs w:val="16"/>
              </w:rPr>
            </w:pPr>
            <w:r w:rsidRPr="78C39C0E">
              <w:rPr>
                <w:rFonts w:eastAsia="Arial" w:cs="Arial"/>
                <w:sz w:val="16"/>
                <w:szCs w:val="16"/>
              </w:rPr>
              <w:t>Creating a Neuro-inclusive Workplace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34861557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16ED6906" w14:textId="7777777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  <w:r w:rsidRPr="00115C19">
              <w:rPr>
                <w:rFonts w:cs="Arial"/>
                <w:sz w:val="16"/>
                <w:szCs w:val="16"/>
                <w:vertAlign w:val="superscript"/>
              </w:rPr>
              <w:t>rd</w:t>
            </w:r>
            <w:r>
              <w:rPr>
                <w:rFonts w:cs="Arial"/>
                <w:sz w:val="16"/>
                <w:szCs w:val="16"/>
              </w:rPr>
              <w:t xml:space="preserve"> December 2026</w:t>
            </w:r>
          </w:p>
        </w:tc>
        <w:tc>
          <w:tcPr>
            <w:tcW w:w="1140" w:type="dxa"/>
          </w:tcPr>
          <w:p w14:paraId="2CE2CA6C" w14:textId="77777777" w:rsidR="00945313" w:rsidRPr="00D15DEA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37C5067" w14:textId="77777777" w:rsidR="00945313" w:rsidRPr="00474B2B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474B2B">
              <w:rPr>
                <w:rFonts w:cs="Arial"/>
                <w:sz w:val="16"/>
                <w:szCs w:val="16"/>
              </w:rPr>
              <w:t>£</w:t>
            </w:r>
            <w:r>
              <w:rPr>
                <w:rFonts w:cs="Arial"/>
                <w:sz w:val="16"/>
                <w:szCs w:val="16"/>
              </w:rPr>
              <w:t>175+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2325379E" w14:textId="77777777" w:rsidR="00945313" w:rsidRPr="00E22FC8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E22FC8">
              <w:rPr>
                <w:rFonts w:cs="Arial"/>
                <w:sz w:val="16"/>
                <w:szCs w:val="16"/>
              </w:rPr>
              <w:t>£220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2AB0FD04" w14:textId="77777777" w:rsidTr="5FA4ADAB">
        <w:trPr>
          <w:trHeight w:val="83"/>
        </w:trPr>
        <w:tc>
          <w:tcPr>
            <w:tcW w:w="4250" w:type="dxa"/>
          </w:tcPr>
          <w:p w14:paraId="4FA312FC" w14:textId="77777777" w:rsidR="00945313" w:rsidRPr="005A6993" w:rsidRDefault="00945313" w:rsidP="00945313">
            <w:pPr>
              <w:rPr>
                <w:rFonts w:cs="Arial"/>
                <w:sz w:val="16"/>
                <w:szCs w:val="16"/>
              </w:rPr>
            </w:pPr>
            <w:r w:rsidRPr="00716968">
              <w:rPr>
                <w:rFonts w:cs="Arial"/>
                <w:sz w:val="16"/>
                <w:szCs w:val="16"/>
              </w:rPr>
              <w:t>Mental Health First Aid (2 day)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3E1C1FE5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8005F91" w14:textId="7777777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</w:t>
            </w:r>
            <w:r w:rsidRPr="00716968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-27</w:t>
            </w:r>
            <w:r w:rsidRPr="004F41C6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January 2027</w:t>
            </w:r>
          </w:p>
        </w:tc>
        <w:tc>
          <w:tcPr>
            <w:tcW w:w="1140" w:type="dxa"/>
          </w:tcPr>
          <w:p w14:paraId="215F338A" w14:textId="77777777" w:rsidR="00945313" w:rsidRPr="00D15DEA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5C490441" w14:textId="77777777" w:rsidR="00945313" w:rsidRPr="002B5A1B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E07090">
              <w:rPr>
                <w:rFonts w:cs="Arial"/>
                <w:sz w:val="16"/>
                <w:szCs w:val="16"/>
              </w:rPr>
              <w:t>£32</w:t>
            </w:r>
            <w:r>
              <w:rPr>
                <w:rFonts w:cs="Arial"/>
                <w:sz w:val="16"/>
                <w:szCs w:val="16"/>
              </w:rPr>
              <w:t>5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78352A9F" w14:textId="77777777" w:rsidR="00945313" w:rsidRPr="002B5A1B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E07090">
              <w:rPr>
                <w:rFonts w:cs="Arial"/>
                <w:sz w:val="16"/>
                <w:szCs w:val="16"/>
              </w:rPr>
              <w:t>£375</w:t>
            </w:r>
            <w:r>
              <w:rPr>
                <w:rFonts w:cs="Arial"/>
                <w:sz w:val="16"/>
                <w:szCs w:val="16"/>
              </w:rPr>
              <w:t xml:space="preserve"> + VAT </w:t>
            </w:r>
          </w:p>
        </w:tc>
      </w:tr>
      <w:tr w:rsidR="00945313" w:rsidRPr="002F0E8D" w14:paraId="5D83C4BB" w14:textId="77777777" w:rsidTr="5FA4ADAB">
        <w:trPr>
          <w:trHeight w:val="83"/>
        </w:trPr>
        <w:tc>
          <w:tcPr>
            <w:tcW w:w="4250" w:type="dxa"/>
          </w:tcPr>
          <w:p w14:paraId="62E7419E" w14:textId="77777777" w:rsidR="00945313" w:rsidRPr="00716968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Employment Law Update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5CCD28F5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Worcester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45A921AF" w14:textId="7777777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Pr="00501DFA">
              <w:rPr>
                <w:rFonts w:cs="Arial"/>
                <w:sz w:val="16"/>
                <w:szCs w:val="16"/>
                <w:vertAlign w:val="superscript"/>
              </w:rPr>
              <w:t>nd</w:t>
            </w:r>
            <w:r>
              <w:rPr>
                <w:rFonts w:cs="Arial"/>
                <w:sz w:val="16"/>
                <w:szCs w:val="16"/>
              </w:rPr>
              <w:t xml:space="preserve"> February 2027</w:t>
            </w:r>
          </w:p>
        </w:tc>
        <w:tc>
          <w:tcPr>
            <w:tcW w:w="1140" w:type="dxa"/>
          </w:tcPr>
          <w:p w14:paraId="047E18E2" w14:textId="77777777" w:rsidR="00945313" w:rsidRPr="00D15DEA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10.00 – 15.00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48D5590" w14:textId="77777777" w:rsidR="00945313" w:rsidRPr="00E07090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£175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6D186FBE" w14:textId="77777777" w:rsidR="00945313" w:rsidRPr="00E07090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£220 + VAT</w:t>
            </w:r>
          </w:p>
        </w:tc>
      </w:tr>
      <w:tr w:rsidR="00945313" w:rsidRPr="002F0E8D" w14:paraId="450763B6" w14:textId="77777777" w:rsidTr="5FA4ADAB">
        <w:trPr>
          <w:trHeight w:val="83"/>
        </w:trPr>
        <w:tc>
          <w:tcPr>
            <w:tcW w:w="4250" w:type="dxa"/>
          </w:tcPr>
          <w:p w14:paraId="231F2BC0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 w:rsidRPr="006069C3">
              <w:rPr>
                <w:rFonts w:cs="Arial"/>
                <w:sz w:val="16"/>
                <w:szCs w:val="16"/>
              </w:rPr>
              <w:t>Emergency First Aid at Work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7DDE3B37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Worcester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1929E59" w14:textId="7777777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Pr="006069C3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February 2027</w:t>
            </w:r>
          </w:p>
        </w:tc>
        <w:tc>
          <w:tcPr>
            <w:tcW w:w="1140" w:type="dxa"/>
          </w:tcPr>
          <w:p w14:paraId="00D18F6F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0278334D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£95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5854B743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£115 + VAT </w:t>
            </w:r>
          </w:p>
        </w:tc>
      </w:tr>
      <w:tr w:rsidR="00945313" w:rsidRPr="002F0E8D" w14:paraId="5FC67CAF" w14:textId="77777777" w:rsidTr="5FA4ADAB">
        <w:trPr>
          <w:trHeight w:val="83"/>
        </w:trPr>
        <w:tc>
          <w:tcPr>
            <w:tcW w:w="4250" w:type="dxa"/>
          </w:tcPr>
          <w:p w14:paraId="47890A98" w14:textId="77777777" w:rsidR="00945313" w:rsidRPr="006069C3" w:rsidRDefault="00945313" w:rsidP="00945313">
            <w:pPr>
              <w:rPr>
                <w:rFonts w:cs="Arial"/>
                <w:sz w:val="16"/>
                <w:szCs w:val="16"/>
              </w:rPr>
            </w:pPr>
            <w:r w:rsidRPr="00371004">
              <w:rPr>
                <w:rFonts w:cs="Arial"/>
                <w:sz w:val="16"/>
                <w:szCs w:val="16"/>
              </w:rPr>
              <w:t>Fire Marshal Training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6F683C03" w14:textId="7777777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Worcester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CD33448" w14:textId="7777777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  <w:r w:rsidRPr="00371004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March 2027</w:t>
            </w:r>
          </w:p>
        </w:tc>
        <w:tc>
          <w:tcPr>
            <w:tcW w:w="1140" w:type="dxa"/>
          </w:tcPr>
          <w:p w14:paraId="1D8964EE" w14:textId="77777777" w:rsidR="00945313" w:rsidRPr="00D15DEA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15DEA">
              <w:rPr>
                <w:rFonts w:cs="Arial"/>
                <w:sz w:val="16"/>
                <w:szCs w:val="16"/>
              </w:rPr>
              <w:t>9.00 – 16.00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3AF1CFD5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926A83">
              <w:rPr>
                <w:rFonts w:cs="Arial"/>
                <w:sz w:val="16"/>
                <w:szCs w:val="16"/>
              </w:rPr>
              <w:t>£95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69BF0242" w14:textId="7777777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926A83">
              <w:rPr>
                <w:rFonts w:cs="Arial"/>
                <w:sz w:val="16"/>
                <w:szCs w:val="16"/>
              </w:rPr>
              <w:t>£115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18C764D2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5BB70F00" w14:textId="78C343F9" w:rsidR="00945313" w:rsidRPr="00926A8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Digital Marketing and PR  </w:t>
            </w:r>
          </w:p>
        </w:tc>
      </w:tr>
      <w:tr w:rsidR="00945313" w14:paraId="73E09CA4" w14:textId="77777777" w:rsidTr="5FA4ADAB">
        <w:trPr>
          <w:trHeight w:val="83"/>
        </w:trPr>
        <w:tc>
          <w:tcPr>
            <w:tcW w:w="4250" w:type="dxa"/>
          </w:tcPr>
          <w:p w14:paraId="78E90050" w14:textId="4ACE5E0A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 xml:space="preserve">Google Analytics 4 - GA4 Workshop 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3111B50D" w14:textId="69FA79FB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1F88974F" w14:textId="4571ADC8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>7</w:t>
            </w:r>
            <w:r w:rsidRPr="5FA4ADAB">
              <w:rPr>
                <w:rFonts w:cs="Arial"/>
                <w:sz w:val="16"/>
                <w:szCs w:val="16"/>
                <w:vertAlign w:val="superscript"/>
              </w:rPr>
              <w:t>th</w:t>
            </w:r>
            <w:r w:rsidRPr="5FA4ADAB">
              <w:rPr>
                <w:rFonts w:cs="Arial"/>
                <w:sz w:val="16"/>
                <w:szCs w:val="16"/>
              </w:rPr>
              <w:t xml:space="preserve"> April 2026 </w:t>
            </w:r>
          </w:p>
        </w:tc>
        <w:tc>
          <w:tcPr>
            <w:tcW w:w="1140" w:type="dxa"/>
          </w:tcPr>
          <w:p w14:paraId="759D739C" w14:textId="463919B9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>13.30 - 17 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5FABD321" w14:textId="2A7FA952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>£115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14E5C183" w14:textId="54F95EFD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 w:rsidRPr="5FA4ADAB">
              <w:rPr>
                <w:rFonts w:cs="Arial"/>
                <w:sz w:val="16"/>
                <w:szCs w:val="16"/>
              </w:rPr>
              <w:t xml:space="preserve">£95 + VAT </w:t>
            </w:r>
          </w:p>
        </w:tc>
      </w:tr>
      <w:tr w:rsidR="00945313" w:rsidRPr="002F0E8D" w14:paraId="7F049179" w14:textId="77777777" w:rsidTr="5FA4ADAB">
        <w:trPr>
          <w:trHeight w:val="83"/>
        </w:trPr>
        <w:tc>
          <w:tcPr>
            <w:tcW w:w="4250" w:type="dxa"/>
          </w:tcPr>
          <w:p w14:paraId="11181271" w14:textId="3448C221" w:rsidR="00945313" w:rsidRPr="00371004" w:rsidRDefault="00945313" w:rsidP="00945313">
            <w:pPr>
              <w:rPr>
                <w:rFonts w:cs="Arial"/>
                <w:sz w:val="16"/>
                <w:szCs w:val="16"/>
              </w:rPr>
            </w:pPr>
            <w:r w:rsidRPr="00CE1FE4">
              <w:rPr>
                <w:rFonts w:cs="Arial"/>
                <w:sz w:val="16"/>
                <w:szCs w:val="16"/>
              </w:rPr>
              <w:t>An Introduction to Digital Marketing and PR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6388373D" w14:textId="664C3AA9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Virtual 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7BBC1638" w14:textId="15735AF6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</w:t>
            </w:r>
            <w:r w:rsidRPr="00891C04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April 2026</w:t>
            </w:r>
          </w:p>
        </w:tc>
        <w:tc>
          <w:tcPr>
            <w:tcW w:w="1140" w:type="dxa"/>
          </w:tcPr>
          <w:p w14:paraId="79AD543B" w14:textId="0575429F" w:rsidR="00945313" w:rsidRPr="00D15DEA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9.00 – 11.00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09855F3C" w14:textId="7E898A86" w:rsidR="00945313" w:rsidRPr="00926A8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FREE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5CA347C1" w14:textId="7D9442CB" w:rsidR="00945313" w:rsidRPr="00926A8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£115 + VAT</w:t>
            </w:r>
          </w:p>
        </w:tc>
      </w:tr>
      <w:tr w:rsidR="00945313" w:rsidRPr="002F0E8D" w14:paraId="158659D8" w14:textId="77777777" w:rsidTr="5FA4ADAB">
        <w:trPr>
          <w:trHeight w:val="83"/>
        </w:trPr>
        <w:tc>
          <w:tcPr>
            <w:tcW w:w="4250" w:type="dxa"/>
          </w:tcPr>
          <w:p w14:paraId="18803229" w14:textId="3BD3595C" w:rsidR="00945313" w:rsidRPr="00371004" w:rsidRDefault="00945313" w:rsidP="00945313">
            <w:pPr>
              <w:rPr>
                <w:rFonts w:cs="Arial"/>
                <w:sz w:val="16"/>
                <w:szCs w:val="16"/>
              </w:rPr>
            </w:pPr>
            <w:r w:rsidRPr="00712D50">
              <w:rPr>
                <w:rFonts w:cs="Arial"/>
                <w:sz w:val="16"/>
                <w:szCs w:val="16"/>
              </w:rPr>
              <w:t>Mailchimp &amp; Email Marketing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0911199A" w14:textId="361802C0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700FE017" w14:textId="522E61E8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  <w:r w:rsidRPr="00015363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May 2026</w:t>
            </w:r>
          </w:p>
        </w:tc>
        <w:tc>
          <w:tcPr>
            <w:tcW w:w="1140" w:type="dxa"/>
          </w:tcPr>
          <w:p w14:paraId="2C14C692" w14:textId="586ED92C" w:rsidR="00945313" w:rsidRPr="00D15DEA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9.00 – 12.30 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34129E64" w14:textId="2F8E494C" w:rsidR="00945313" w:rsidRPr="00926A8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926A83">
              <w:rPr>
                <w:rFonts w:cs="Arial"/>
                <w:sz w:val="16"/>
                <w:szCs w:val="16"/>
              </w:rPr>
              <w:t>£95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49532384" w14:textId="009EBA10" w:rsidR="00945313" w:rsidRPr="00926A8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£115 + VAT</w:t>
            </w:r>
          </w:p>
        </w:tc>
      </w:tr>
      <w:tr w:rsidR="00945313" w:rsidRPr="002F0E8D" w14:paraId="282DE72C" w14:textId="77777777" w:rsidTr="5FA4ADAB">
        <w:trPr>
          <w:trHeight w:val="83"/>
        </w:trPr>
        <w:tc>
          <w:tcPr>
            <w:tcW w:w="4250" w:type="dxa"/>
          </w:tcPr>
          <w:p w14:paraId="28BF8DC8" w14:textId="040A4394" w:rsidR="00945313" w:rsidRPr="00712D50" w:rsidRDefault="00945313" w:rsidP="00945313">
            <w:pPr>
              <w:rPr>
                <w:rFonts w:cs="Arial"/>
                <w:sz w:val="16"/>
                <w:szCs w:val="16"/>
              </w:rPr>
            </w:pPr>
            <w:r w:rsidRPr="00712D50">
              <w:rPr>
                <w:rFonts w:cs="Arial"/>
                <w:sz w:val="16"/>
                <w:szCs w:val="16"/>
              </w:rPr>
              <w:t>An Introduction to Digital Marketing and PR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57AEF3F8" w14:textId="18CF27E9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6DD2586B" w14:textId="5E3AD063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</w:t>
            </w:r>
            <w:r w:rsidRPr="00015363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June 2026</w:t>
            </w:r>
          </w:p>
        </w:tc>
        <w:tc>
          <w:tcPr>
            <w:tcW w:w="1140" w:type="dxa"/>
          </w:tcPr>
          <w:p w14:paraId="3996ED38" w14:textId="11594F64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9.00 – 11.00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6E1749FE" w14:textId="2A47789C" w:rsidR="00945313" w:rsidRPr="00926A8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FREE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0E7E8E83" w14:textId="12EAC4E1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£115 + VAT</w:t>
            </w:r>
          </w:p>
        </w:tc>
      </w:tr>
      <w:tr w:rsidR="00945313" w:rsidRPr="002F0E8D" w14:paraId="6D412BD6" w14:textId="77777777" w:rsidTr="5FA4ADAB">
        <w:trPr>
          <w:trHeight w:val="83"/>
        </w:trPr>
        <w:tc>
          <w:tcPr>
            <w:tcW w:w="4250" w:type="dxa"/>
          </w:tcPr>
          <w:p w14:paraId="2BCB590A" w14:textId="783B9EF5" w:rsidR="00945313" w:rsidRPr="00712D50" w:rsidRDefault="00945313" w:rsidP="00945313">
            <w:pPr>
              <w:rPr>
                <w:rFonts w:cs="Arial"/>
                <w:sz w:val="16"/>
                <w:szCs w:val="16"/>
              </w:rPr>
            </w:pPr>
            <w:r w:rsidRPr="00192F18">
              <w:rPr>
                <w:rFonts w:cs="Arial"/>
                <w:sz w:val="16"/>
                <w:szCs w:val="16"/>
              </w:rPr>
              <w:t>Search Engine Optimisation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3323A1CF" w14:textId="224E24B4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79035F7B" w14:textId="2AE2BF12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</w:t>
            </w:r>
            <w:r w:rsidRPr="00015363">
              <w:rPr>
                <w:rFonts w:cs="Arial"/>
                <w:sz w:val="16"/>
                <w:szCs w:val="16"/>
                <w:vertAlign w:val="superscript"/>
              </w:rPr>
              <w:t>st</w:t>
            </w:r>
            <w:r>
              <w:rPr>
                <w:rFonts w:cs="Arial"/>
                <w:sz w:val="16"/>
                <w:szCs w:val="16"/>
              </w:rPr>
              <w:t xml:space="preserve"> July 2026</w:t>
            </w:r>
          </w:p>
        </w:tc>
        <w:tc>
          <w:tcPr>
            <w:tcW w:w="1140" w:type="dxa"/>
          </w:tcPr>
          <w:p w14:paraId="1172F75C" w14:textId="57C8D96C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9.00 – 12.30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028839B3" w14:textId="4F49F3CD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926A83">
              <w:rPr>
                <w:rFonts w:cs="Arial"/>
                <w:sz w:val="16"/>
                <w:szCs w:val="16"/>
              </w:rPr>
              <w:t>£95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3F1A4120" w14:textId="631AEB11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£115 + VAT</w:t>
            </w:r>
          </w:p>
        </w:tc>
      </w:tr>
      <w:tr w:rsidR="00945313" w:rsidRPr="002F0E8D" w14:paraId="0F4D1D2E" w14:textId="77777777" w:rsidTr="5FA4ADAB">
        <w:trPr>
          <w:trHeight w:val="83"/>
        </w:trPr>
        <w:tc>
          <w:tcPr>
            <w:tcW w:w="4250" w:type="dxa"/>
          </w:tcPr>
          <w:p w14:paraId="39B6C7BF" w14:textId="1C651FEA" w:rsidR="00945313" w:rsidRPr="00192F18" w:rsidRDefault="00945313" w:rsidP="00945313">
            <w:pPr>
              <w:rPr>
                <w:rFonts w:cs="Arial"/>
                <w:sz w:val="16"/>
                <w:szCs w:val="16"/>
              </w:rPr>
            </w:pPr>
            <w:r w:rsidRPr="00192F18">
              <w:rPr>
                <w:rFonts w:cs="Arial"/>
                <w:sz w:val="16"/>
                <w:szCs w:val="16"/>
              </w:rPr>
              <w:t>An Introduction to Digital Marketing and PR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3419ADD3" w14:textId="6E86224E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82E3D69" w14:textId="2ADF036C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  <w:r w:rsidRPr="00015363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August 2026</w:t>
            </w:r>
          </w:p>
        </w:tc>
        <w:tc>
          <w:tcPr>
            <w:tcW w:w="1140" w:type="dxa"/>
          </w:tcPr>
          <w:p w14:paraId="00F6C31C" w14:textId="48930E17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9.00 – 11.00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5A7B41C" w14:textId="4C90699D" w:rsidR="00945313" w:rsidRPr="00926A8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FREE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5DB54CB8" w14:textId="5B307D08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£115 + VAT</w:t>
            </w:r>
          </w:p>
        </w:tc>
      </w:tr>
      <w:tr w:rsidR="00945313" w:rsidRPr="002F0E8D" w14:paraId="29B60B1F" w14:textId="77777777" w:rsidTr="5FA4ADAB">
        <w:trPr>
          <w:trHeight w:val="83"/>
        </w:trPr>
        <w:tc>
          <w:tcPr>
            <w:tcW w:w="4250" w:type="dxa"/>
          </w:tcPr>
          <w:p w14:paraId="0BA26B3A" w14:textId="47D57A0E" w:rsidR="00945313" w:rsidRPr="00192F18" w:rsidRDefault="00945313" w:rsidP="00945313">
            <w:pPr>
              <w:rPr>
                <w:rFonts w:cs="Arial"/>
                <w:sz w:val="16"/>
                <w:szCs w:val="16"/>
              </w:rPr>
            </w:pPr>
            <w:r w:rsidRPr="00192F18">
              <w:rPr>
                <w:rFonts w:cs="Arial"/>
                <w:sz w:val="16"/>
                <w:szCs w:val="16"/>
              </w:rPr>
              <w:t>Mailchimp &amp; Email Marketing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70F84D0F" w14:textId="63B84419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0B1331C" w14:textId="2F196B32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</w:t>
            </w:r>
            <w:r w:rsidRPr="00015363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September 2026</w:t>
            </w:r>
          </w:p>
        </w:tc>
        <w:tc>
          <w:tcPr>
            <w:tcW w:w="1140" w:type="dxa"/>
          </w:tcPr>
          <w:p w14:paraId="290279FD" w14:textId="7D321728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9.00 – 12.30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5F0E96F5" w14:textId="05AF4A01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926A83">
              <w:rPr>
                <w:rFonts w:cs="Arial"/>
                <w:sz w:val="16"/>
                <w:szCs w:val="16"/>
              </w:rPr>
              <w:t>£95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4DC21540" w14:textId="30B6AE34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£115 + VAT</w:t>
            </w:r>
          </w:p>
        </w:tc>
      </w:tr>
      <w:tr w:rsidR="00945313" w:rsidRPr="002F0E8D" w14:paraId="3C9538C9" w14:textId="77777777" w:rsidTr="5FA4ADAB">
        <w:trPr>
          <w:trHeight w:val="83"/>
        </w:trPr>
        <w:tc>
          <w:tcPr>
            <w:tcW w:w="4250" w:type="dxa"/>
          </w:tcPr>
          <w:p w14:paraId="442D269C" w14:textId="43B04F83" w:rsidR="00945313" w:rsidRPr="00192F18" w:rsidRDefault="00945313" w:rsidP="00945313">
            <w:pPr>
              <w:rPr>
                <w:rFonts w:cs="Arial"/>
                <w:sz w:val="16"/>
                <w:szCs w:val="16"/>
              </w:rPr>
            </w:pPr>
            <w:r w:rsidRPr="00192F18">
              <w:rPr>
                <w:rFonts w:cs="Arial"/>
                <w:sz w:val="16"/>
                <w:szCs w:val="16"/>
              </w:rPr>
              <w:t>An Introduction to Digital Marketing and PR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132F09B6" w14:textId="5DE71BEC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E945932" w14:textId="06270395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</w:t>
            </w:r>
            <w:r w:rsidRPr="00015363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October 2026</w:t>
            </w:r>
          </w:p>
        </w:tc>
        <w:tc>
          <w:tcPr>
            <w:tcW w:w="1140" w:type="dxa"/>
          </w:tcPr>
          <w:p w14:paraId="6C2E90FA" w14:textId="21C10C40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9.00 – 11.00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517CC167" w14:textId="05FFB1AB" w:rsidR="00945313" w:rsidRPr="00926A8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FREE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3A146C8D" w14:textId="3D4FAC5C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£115 + VAT</w:t>
            </w:r>
          </w:p>
        </w:tc>
      </w:tr>
      <w:tr w:rsidR="00945313" w:rsidRPr="002F0E8D" w14:paraId="00EA0303" w14:textId="77777777" w:rsidTr="5FA4ADAB">
        <w:trPr>
          <w:trHeight w:val="83"/>
        </w:trPr>
        <w:tc>
          <w:tcPr>
            <w:tcW w:w="4250" w:type="dxa"/>
          </w:tcPr>
          <w:p w14:paraId="4A24AC42" w14:textId="2C824609" w:rsidR="00945313" w:rsidRPr="00192F18" w:rsidRDefault="00945313" w:rsidP="00945313">
            <w:pPr>
              <w:rPr>
                <w:rFonts w:cs="Arial"/>
                <w:sz w:val="16"/>
                <w:szCs w:val="16"/>
              </w:rPr>
            </w:pPr>
            <w:r w:rsidRPr="00891C04">
              <w:rPr>
                <w:rFonts w:cs="Arial"/>
                <w:sz w:val="16"/>
                <w:szCs w:val="16"/>
              </w:rPr>
              <w:t xml:space="preserve">Google Analytics 4 - GA4 Workshop  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7BF13F18" w14:textId="1CC586BD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710E7F71" w14:textId="60CEB9DE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Pr="00094575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November 2026</w:t>
            </w:r>
          </w:p>
        </w:tc>
        <w:tc>
          <w:tcPr>
            <w:tcW w:w="1140" w:type="dxa"/>
          </w:tcPr>
          <w:p w14:paraId="543BF87A" w14:textId="3653431A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6126AE29">
              <w:rPr>
                <w:rFonts w:cs="Arial"/>
                <w:sz w:val="16"/>
                <w:szCs w:val="16"/>
              </w:rPr>
              <w:t>13.30 - 17.00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BB845DA" w14:textId="7C457806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926A83">
              <w:rPr>
                <w:rFonts w:cs="Arial"/>
                <w:sz w:val="16"/>
                <w:szCs w:val="16"/>
              </w:rPr>
              <w:t>£95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075C7465" w14:textId="101A7FE2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£115 + VAT</w:t>
            </w:r>
          </w:p>
        </w:tc>
      </w:tr>
      <w:tr w:rsidR="00945313" w:rsidRPr="002F0E8D" w14:paraId="533595F8" w14:textId="77777777" w:rsidTr="5FA4ADAB">
        <w:trPr>
          <w:trHeight w:val="83"/>
        </w:trPr>
        <w:tc>
          <w:tcPr>
            <w:tcW w:w="4250" w:type="dxa"/>
          </w:tcPr>
          <w:p w14:paraId="146B0C10" w14:textId="49C7357E" w:rsidR="00945313" w:rsidRPr="00891C04" w:rsidRDefault="00945313" w:rsidP="00945313">
            <w:pPr>
              <w:rPr>
                <w:rFonts w:cs="Arial"/>
                <w:sz w:val="16"/>
                <w:szCs w:val="16"/>
              </w:rPr>
            </w:pPr>
            <w:r w:rsidRPr="00891C04">
              <w:rPr>
                <w:rFonts w:cs="Arial"/>
                <w:sz w:val="16"/>
                <w:szCs w:val="16"/>
              </w:rPr>
              <w:t>An Introduction to Digital Marketing and PR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69BA9102" w14:textId="7A5BF9E9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3559F9B4" w14:textId="358F695D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</w:t>
            </w:r>
            <w:r w:rsidRPr="00094575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December 2026</w:t>
            </w:r>
          </w:p>
        </w:tc>
        <w:tc>
          <w:tcPr>
            <w:tcW w:w="1140" w:type="dxa"/>
          </w:tcPr>
          <w:p w14:paraId="57CD5185" w14:textId="59C9E93A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9.00 – 11.00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ABD4111" w14:textId="32054B1C" w:rsidR="00945313" w:rsidRPr="00926A8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FREE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49761CA4" w14:textId="101F4060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£115 + VAT</w:t>
            </w:r>
          </w:p>
        </w:tc>
      </w:tr>
      <w:tr w:rsidR="00945313" w:rsidRPr="002F0E8D" w14:paraId="6E561F23" w14:textId="77777777" w:rsidTr="5FA4ADAB">
        <w:trPr>
          <w:trHeight w:val="83"/>
        </w:trPr>
        <w:tc>
          <w:tcPr>
            <w:tcW w:w="4250" w:type="dxa"/>
          </w:tcPr>
          <w:p w14:paraId="350DF6FA" w14:textId="78F56A16" w:rsidR="00945313" w:rsidRPr="00891C04" w:rsidRDefault="00945313" w:rsidP="00945313">
            <w:pPr>
              <w:rPr>
                <w:rFonts w:cs="Arial"/>
                <w:sz w:val="16"/>
                <w:szCs w:val="16"/>
              </w:rPr>
            </w:pPr>
            <w:r w:rsidRPr="00891C04">
              <w:rPr>
                <w:rFonts w:cs="Arial"/>
                <w:sz w:val="16"/>
                <w:szCs w:val="16"/>
              </w:rPr>
              <w:t>Search Engine Optimisation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73C8B0C1" w14:textId="79F3CF3E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7531D771" w14:textId="1962641A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</w:t>
            </w:r>
            <w:r w:rsidRPr="00094575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January 2027</w:t>
            </w:r>
          </w:p>
        </w:tc>
        <w:tc>
          <w:tcPr>
            <w:tcW w:w="1140" w:type="dxa"/>
          </w:tcPr>
          <w:p w14:paraId="142309A8" w14:textId="6EA7068B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9.00 – 12.30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F363266" w14:textId="18B2FF2E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926A83">
              <w:rPr>
                <w:rFonts w:cs="Arial"/>
                <w:sz w:val="16"/>
                <w:szCs w:val="16"/>
              </w:rPr>
              <w:t>£95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7D3827A7" w14:textId="25F444C8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£115 + VAT</w:t>
            </w:r>
          </w:p>
        </w:tc>
      </w:tr>
      <w:tr w:rsidR="00945313" w:rsidRPr="002F0E8D" w14:paraId="71AC112A" w14:textId="77777777" w:rsidTr="5FA4ADAB">
        <w:trPr>
          <w:trHeight w:val="83"/>
        </w:trPr>
        <w:tc>
          <w:tcPr>
            <w:tcW w:w="4250" w:type="dxa"/>
          </w:tcPr>
          <w:p w14:paraId="25134E94" w14:textId="711B7E27" w:rsidR="00945313" w:rsidRPr="00891C04" w:rsidRDefault="00945313" w:rsidP="00945313">
            <w:pPr>
              <w:rPr>
                <w:rFonts w:cs="Arial"/>
                <w:sz w:val="16"/>
                <w:szCs w:val="16"/>
              </w:rPr>
            </w:pPr>
            <w:r w:rsidRPr="00891C04">
              <w:rPr>
                <w:rFonts w:cs="Arial"/>
                <w:sz w:val="16"/>
                <w:szCs w:val="16"/>
              </w:rPr>
              <w:t>An Introduction to Digital Marketing and PR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70BA439A" w14:textId="46C38EC9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34C061DC" w14:textId="57498F28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  <w:r w:rsidRPr="00094575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February 2027</w:t>
            </w:r>
          </w:p>
        </w:tc>
        <w:tc>
          <w:tcPr>
            <w:tcW w:w="1140" w:type="dxa"/>
          </w:tcPr>
          <w:p w14:paraId="5376F296" w14:textId="3C05DF14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9.00 – 11.00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5455124" w14:textId="484BCB2C" w:rsidR="00945313" w:rsidRPr="00926A8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FREE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1F469418" w14:textId="1EBE26B6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£115 + VAT</w:t>
            </w:r>
          </w:p>
        </w:tc>
      </w:tr>
      <w:tr w:rsidR="00945313" w:rsidRPr="002F0E8D" w14:paraId="186E7A8F" w14:textId="77777777" w:rsidTr="5FA4ADAB">
        <w:trPr>
          <w:trHeight w:val="83"/>
        </w:trPr>
        <w:tc>
          <w:tcPr>
            <w:tcW w:w="4250" w:type="dxa"/>
          </w:tcPr>
          <w:p w14:paraId="3D18C9D5" w14:textId="61607C1D" w:rsidR="00945313" w:rsidRPr="00891C04" w:rsidRDefault="00945313" w:rsidP="00945313">
            <w:pPr>
              <w:rPr>
                <w:rFonts w:cs="Arial"/>
                <w:sz w:val="16"/>
                <w:szCs w:val="16"/>
              </w:rPr>
            </w:pPr>
            <w:r w:rsidRPr="00891C04">
              <w:rPr>
                <w:rFonts w:cs="Arial"/>
                <w:sz w:val="16"/>
                <w:szCs w:val="16"/>
              </w:rPr>
              <w:t xml:space="preserve">Canva - Simple and effective designs for </w:t>
            </w:r>
            <w:r>
              <w:rPr>
                <w:rFonts w:cs="Arial"/>
                <w:sz w:val="16"/>
                <w:szCs w:val="16"/>
              </w:rPr>
              <w:t>D</w:t>
            </w:r>
            <w:r w:rsidRPr="00891C04">
              <w:rPr>
                <w:rFonts w:cs="Arial"/>
                <w:sz w:val="16"/>
                <w:szCs w:val="16"/>
              </w:rPr>
              <w:t xml:space="preserve">igital </w:t>
            </w:r>
            <w:r>
              <w:rPr>
                <w:rFonts w:cs="Arial"/>
                <w:sz w:val="16"/>
                <w:szCs w:val="16"/>
              </w:rPr>
              <w:t>M</w:t>
            </w:r>
            <w:r w:rsidRPr="00891C04">
              <w:rPr>
                <w:rFonts w:cs="Arial"/>
                <w:sz w:val="16"/>
                <w:szCs w:val="16"/>
              </w:rPr>
              <w:t>arketing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7B03D83A" w14:textId="4D865F44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D8B1FD5" w14:textId="3701A1C6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Pr="00094575">
              <w:rPr>
                <w:rFonts w:cs="Arial"/>
                <w:sz w:val="16"/>
                <w:szCs w:val="16"/>
                <w:vertAlign w:val="superscript"/>
              </w:rPr>
              <w:t>nd</w:t>
            </w:r>
            <w:r>
              <w:rPr>
                <w:rFonts w:cs="Arial"/>
                <w:sz w:val="16"/>
                <w:szCs w:val="16"/>
              </w:rPr>
              <w:t xml:space="preserve"> March 2027</w:t>
            </w:r>
          </w:p>
        </w:tc>
        <w:tc>
          <w:tcPr>
            <w:tcW w:w="1140" w:type="dxa"/>
          </w:tcPr>
          <w:p w14:paraId="3D510479" w14:textId="54A7FC40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9.00 – 12.30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6825647B" w14:textId="4B84FC7D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926A83">
              <w:rPr>
                <w:rFonts w:cs="Arial"/>
                <w:sz w:val="16"/>
                <w:szCs w:val="16"/>
              </w:rPr>
              <w:t>£95</w:t>
            </w:r>
            <w:r>
              <w:rPr>
                <w:rFonts w:cs="Arial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7D8CAA4E" w14:textId="47D72E10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£115 + VAT</w:t>
            </w:r>
          </w:p>
        </w:tc>
      </w:tr>
      <w:tr w:rsidR="00945313" w:rsidRPr="002F0E8D" w14:paraId="7A4893B2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1057258F" w14:textId="7477AB9B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2D12FC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 xml:space="preserve">Leadership Development Series </w:t>
            </w:r>
          </w:p>
        </w:tc>
      </w:tr>
      <w:tr w:rsidR="00945313" w:rsidRPr="002F0E8D" w14:paraId="22CD73D2" w14:textId="77777777" w:rsidTr="5FA4ADAB">
        <w:trPr>
          <w:trHeight w:val="83"/>
        </w:trPr>
        <w:tc>
          <w:tcPr>
            <w:tcW w:w="4250" w:type="dxa"/>
            <w:vAlign w:val="center"/>
          </w:tcPr>
          <w:p w14:paraId="254AFBD7" w14:textId="06DAF9AA" w:rsidR="00945313" w:rsidRPr="00891C04" w:rsidRDefault="00945313" w:rsidP="00945313">
            <w:pPr>
              <w:rPr>
                <w:rFonts w:cs="Arial"/>
                <w:sz w:val="16"/>
                <w:szCs w:val="16"/>
              </w:rPr>
            </w:pPr>
            <w:r w:rsidRPr="00A416E6">
              <w:rPr>
                <w:rFonts w:cs="Arial"/>
                <w:sz w:val="16"/>
                <w:szCs w:val="16"/>
              </w:rPr>
              <w:t>Leadership Development Series Workshop 1- Shifting from reactive to proactive leadership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48AC25E5" w14:textId="19A8ACCE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Worcester/Virtual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0F36A447" w14:textId="76FA0E39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</w:t>
            </w:r>
            <w:r w:rsidRPr="00A416E6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May 2026</w:t>
            </w:r>
          </w:p>
        </w:tc>
        <w:tc>
          <w:tcPr>
            <w:tcW w:w="1140" w:type="dxa"/>
            <w:vAlign w:val="center"/>
          </w:tcPr>
          <w:p w14:paraId="3E48E25A" w14:textId="7200A8E3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8.30 – 11.00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0D207722" w14:textId="1E5BFE95" w:rsidR="00945313" w:rsidRPr="00926A8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£70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3186FE10" w14:textId="4A42662E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£90 + VAT</w:t>
            </w:r>
          </w:p>
        </w:tc>
      </w:tr>
      <w:tr w:rsidR="00945313" w:rsidRPr="002F0E8D" w14:paraId="315CEDF1" w14:textId="77777777" w:rsidTr="5FA4ADAB">
        <w:trPr>
          <w:trHeight w:val="83"/>
        </w:trPr>
        <w:tc>
          <w:tcPr>
            <w:tcW w:w="4250" w:type="dxa"/>
            <w:vAlign w:val="center"/>
          </w:tcPr>
          <w:p w14:paraId="3A8CA624" w14:textId="55210AB2" w:rsidR="00945313" w:rsidRPr="00A416E6" w:rsidRDefault="00945313" w:rsidP="00945313">
            <w:pPr>
              <w:rPr>
                <w:rFonts w:cs="Arial"/>
                <w:sz w:val="16"/>
                <w:szCs w:val="16"/>
              </w:rPr>
            </w:pPr>
            <w:r w:rsidRPr="005B2338">
              <w:rPr>
                <w:rFonts w:cs="Arial"/>
                <w:sz w:val="16"/>
                <w:szCs w:val="16"/>
              </w:rPr>
              <w:t>Leadership Development Series Workshop 2- Communicating effectively in the workplace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40CE7564" w14:textId="6FA427D3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Worcester/Virtual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4B7A4DA7" w14:textId="0798CFB4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</w:t>
            </w:r>
            <w:r w:rsidRPr="000A4E5B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July 2026</w:t>
            </w:r>
          </w:p>
        </w:tc>
        <w:tc>
          <w:tcPr>
            <w:tcW w:w="1140" w:type="dxa"/>
            <w:vAlign w:val="center"/>
          </w:tcPr>
          <w:p w14:paraId="2E01CEB8" w14:textId="0C64DE39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8.30 – 11.00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16643486" w14:textId="14ADDC2B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£70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1D3FBDB1" w14:textId="6CE41E95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£90 + VAT</w:t>
            </w:r>
          </w:p>
        </w:tc>
      </w:tr>
      <w:tr w:rsidR="00945313" w:rsidRPr="002F0E8D" w14:paraId="7F1255DD" w14:textId="77777777" w:rsidTr="5FA4ADAB">
        <w:trPr>
          <w:trHeight w:val="83"/>
        </w:trPr>
        <w:tc>
          <w:tcPr>
            <w:tcW w:w="4250" w:type="dxa"/>
            <w:vAlign w:val="center"/>
          </w:tcPr>
          <w:p w14:paraId="15D707D6" w14:textId="7D750C86" w:rsidR="00945313" w:rsidRPr="005B2338" w:rsidRDefault="00945313" w:rsidP="00945313">
            <w:pPr>
              <w:rPr>
                <w:rFonts w:cs="Arial"/>
                <w:sz w:val="16"/>
                <w:szCs w:val="16"/>
              </w:rPr>
            </w:pPr>
            <w:r w:rsidRPr="005B2338">
              <w:rPr>
                <w:rFonts w:cs="Arial"/>
                <w:sz w:val="16"/>
                <w:szCs w:val="16"/>
              </w:rPr>
              <w:t>Leadership Development Series Workshop 3</w:t>
            </w:r>
            <w:r>
              <w:rPr>
                <w:rFonts w:cs="Arial"/>
                <w:sz w:val="16"/>
                <w:szCs w:val="16"/>
              </w:rPr>
              <w:t>-</w:t>
            </w:r>
            <w:r w:rsidRPr="005B2338">
              <w:rPr>
                <w:rFonts w:cs="Arial"/>
                <w:sz w:val="16"/>
                <w:szCs w:val="16"/>
              </w:rPr>
              <w:t>Speaking with confidenc</w:t>
            </w:r>
            <w:r>
              <w:rPr>
                <w:rFonts w:cs="Arial"/>
                <w:sz w:val="16"/>
                <w:szCs w:val="16"/>
              </w:rPr>
              <w:t xml:space="preserve">e and </w:t>
            </w:r>
            <w:r w:rsidRPr="005B2338">
              <w:rPr>
                <w:rFonts w:cs="Arial"/>
                <w:sz w:val="16"/>
                <w:szCs w:val="16"/>
              </w:rPr>
              <w:t>meaningful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5B2338">
              <w:rPr>
                <w:rFonts w:cs="Arial"/>
                <w:sz w:val="16"/>
                <w:szCs w:val="16"/>
              </w:rPr>
              <w:t>impact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75545FCD" w14:textId="0E6E59A8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Worcester/Virtual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40EC2B1E" w14:textId="3A7247F1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</w:t>
            </w:r>
            <w:r w:rsidRPr="000A4E5B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September 2026</w:t>
            </w:r>
          </w:p>
        </w:tc>
        <w:tc>
          <w:tcPr>
            <w:tcW w:w="1140" w:type="dxa"/>
            <w:vAlign w:val="center"/>
          </w:tcPr>
          <w:p w14:paraId="3F3EEA40" w14:textId="4D3EAE15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8.30 – 11.00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6BAD769C" w14:textId="78A94B0B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£70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78AC24F2" w14:textId="11B0E906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£90 + VAT</w:t>
            </w:r>
          </w:p>
        </w:tc>
      </w:tr>
      <w:tr w:rsidR="00945313" w:rsidRPr="002F0E8D" w14:paraId="02A6E8E8" w14:textId="77777777" w:rsidTr="5FA4ADAB">
        <w:trPr>
          <w:trHeight w:val="83"/>
        </w:trPr>
        <w:tc>
          <w:tcPr>
            <w:tcW w:w="4250" w:type="dxa"/>
            <w:vAlign w:val="center"/>
          </w:tcPr>
          <w:p w14:paraId="12F6AAFB" w14:textId="5841ABAD" w:rsidR="00945313" w:rsidRPr="005B2338" w:rsidRDefault="00945313" w:rsidP="00945313">
            <w:pPr>
              <w:rPr>
                <w:rFonts w:cs="Arial"/>
                <w:sz w:val="16"/>
                <w:szCs w:val="16"/>
              </w:rPr>
            </w:pPr>
            <w:r w:rsidRPr="00CC5CB7">
              <w:rPr>
                <w:rFonts w:cs="Arial"/>
                <w:sz w:val="16"/>
                <w:szCs w:val="16"/>
              </w:rPr>
              <w:t>Leadership Development Series Workshop 4</w:t>
            </w:r>
            <w:r>
              <w:rPr>
                <w:rFonts w:cs="Arial"/>
                <w:sz w:val="16"/>
                <w:szCs w:val="16"/>
              </w:rPr>
              <w:t xml:space="preserve">- </w:t>
            </w:r>
            <w:r w:rsidRPr="00CC5CB7">
              <w:rPr>
                <w:rFonts w:cs="Arial"/>
                <w:sz w:val="16"/>
                <w:szCs w:val="16"/>
              </w:rPr>
              <w:t>AI vs EI: understanding the differences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1C0A131D" w14:textId="6A63E9CF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Worcester/Virtual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498BEE4A" w14:textId="160D9281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  <w:r w:rsidRPr="000A4E5B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November 2026</w:t>
            </w:r>
          </w:p>
        </w:tc>
        <w:tc>
          <w:tcPr>
            <w:tcW w:w="1140" w:type="dxa"/>
            <w:vAlign w:val="center"/>
          </w:tcPr>
          <w:p w14:paraId="184173E9" w14:textId="21BA0C59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8.30 – 11.00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2208821F" w14:textId="79786F9F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£70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3B7495E3" w14:textId="1C5F16EF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£90 + VAT</w:t>
            </w:r>
          </w:p>
        </w:tc>
      </w:tr>
      <w:tr w:rsidR="00945313" w:rsidRPr="002F0E8D" w14:paraId="3B34ED8B" w14:textId="77777777" w:rsidTr="5FA4ADAB">
        <w:trPr>
          <w:trHeight w:val="83"/>
        </w:trPr>
        <w:tc>
          <w:tcPr>
            <w:tcW w:w="4250" w:type="dxa"/>
            <w:vAlign w:val="center"/>
          </w:tcPr>
          <w:p w14:paraId="513ECB47" w14:textId="7889B68C" w:rsidR="00945313" w:rsidRPr="00CC5CB7" w:rsidRDefault="00945313" w:rsidP="00945313">
            <w:pPr>
              <w:rPr>
                <w:rFonts w:cs="Arial"/>
                <w:sz w:val="16"/>
                <w:szCs w:val="16"/>
              </w:rPr>
            </w:pPr>
            <w:r w:rsidRPr="00D500A4">
              <w:rPr>
                <w:rFonts w:cs="Arial"/>
                <w:sz w:val="16"/>
                <w:szCs w:val="16"/>
              </w:rPr>
              <w:t>Leadership Development Series Workshop 5</w:t>
            </w:r>
            <w:r>
              <w:rPr>
                <w:rFonts w:cs="Arial"/>
                <w:sz w:val="16"/>
                <w:szCs w:val="16"/>
              </w:rPr>
              <w:t>-</w:t>
            </w:r>
            <w:r w:rsidRPr="00D500A4">
              <w:rPr>
                <w:rFonts w:cs="Arial"/>
                <w:sz w:val="16"/>
                <w:szCs w:val="16"/>
              </w:rPr>
              <w:t>Building resilience for yourself and your team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710941F3" w14:textId="562D1CE2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Worcester/Virtual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0B33FB58" w14:textId="1BB9E60B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</w:t>
            </w:r>
            <w:r w:rsidRPr="000A4E5B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January 2027</w:t>
            </w:r>
          </w:p>
        </w:tc>
        <w:tc>
          <w:tcPr>
            <w:tcW w:w="1140" w:type="dxa"/>
            <w:vAlign w:val="center"/>
          </w:tcPr>
          <w:p w14:paraId="643E2061" w14:textId="45BAE29A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8.30 – 11.00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3E6D1908" w14:textId="2D940709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£70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7A66220B" w14:textId="22DEBCFD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£90 + VAT</w:t>
            </w:r>
          </w:p>
        </w:tc>
      </w:tr>
      <w:tr w:rsidR="00945313" w:rsidRPr="002F0E8D" w14:paraId="546DFF03" w14:textId="77777777" w:rsidTr="5FA4ADAB">
        <w:trPr>
          <w:trHeight w:val="83"/>
        </w:trPr>
        <w:tc>
          <w:tcPr>
            <w:tcW w:w="4250" w:type="dxa"/>
            <w:vAlign w:val="center"/>
          </w:tcPr>
          <w:p w14:paraId="16F547DC" w14:textId="1ADD061C" w:rsidR="00945313" w:rsidRPr="00D500A4" w:rsidRDefault="00945313" w:rsidP="00945313">
            <w:pPr>
              <w:rPr>
                <w:rFonts w:cs="Arial"/>
                <w:sz w:val="16"/>
                <w:szCs w:val="16"/>
              </w:rPr>
            </w:pPr>
            <w:r w:rsidRPr="00D500A4">
              <w:rPr>
                <w:rFonts w:cs="Arial"/>
                <w:sz w:val="16"/>
                <w:szCs w:val="16"/>
              </w:rPr>
              <w:t>Leadership Development Series Workshop 6- Adapting leadership styles for evolving needs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5AD27D24" w14:textId="2C4028DB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Worcester/Virtual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5817AD16" w14:textId="346C1461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  <w:r w:rsidRPr="000A4E5B">
              <w:rPr>
                <w:rFonts w:cs="Arial"/>
                <w:sz w:val="16"/>
                <w:szCs w:val="16"/>
                <w:vertAlign w:val="superscript"/>
              </w:rPr>
              <w:t>rd</w:t>
            </w:r>
            <w:r>
              <w:rPr>
                <w:rFonts w:cs="Arial"/>
                <w:sz w:val="16"/>
                <w:szCs w:val="16"/>
              </w:rPr>
              <w:t xml:space="preserve"> March 2027</w:t>
            </w:r>
          </w:p>
        </w:tc>
        <w:tc>
          <w:tcPr>
            <w:tcW w:w="1140" w:type="dxa"/>
            <w:vAlign w:val="center"/>
          </w:tcPr>
          <w:p w14:paraId="1F580B1F" w14:textId="31569745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8.30 – 11.00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0FAF6DD8" w14:textId="61F5F739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£70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5815B92E" w14:textId="341A38A6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£90 + VAT</w:t>
            </w:r>
          </w:p>
        </w:tc>
      </w:tr>
      <w:tr w:rsidR="00945313" w:rsidRPr="002F0E8D" w14:paraId="31970E0B" w14:textId="77777777" w:rsidTr="5FA4ADAB">
        <w:trPr>
          <w:trHeight w:val="83"/>
        </w:trPr>
        <w:tc>
          <w:tcPr>
            <w:tcW w:w="4250" w:type="dxa"/>
            <w:vAlign w:val="center"/>
          </w:tcPr>
          <w:p w14:paraId="1B544122" w14:textId="0B02977D" w:rsidR="00945313" w:rsidRPr="00D500A4" w:rsidRDefault="00945313" w:rsidP="00945313">
            <w:pPr>
              <w:rPr>
                <w:rFonts w:cs="Arial"/>
                <w:sz w:val="16"/>
                <w:szCs w:val="16"/>
              </w:rPr>
            </w:pPr>
            <w:r w:rsidRPr="00A42751">
              <w:rPr>
                <w:rFonts w:cs="Arial"/>
                <w:sz w:val="16"/>
                <w:szCs w:val="16"/>
              </w:rPr>
              <w:t>Leadership Development Conference, in partnership with 3WH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0A5371D3" w14:textId="7D7A4191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Worcester/Virtual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3E424F2B" w14:textId="5632497E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</w:t>
            </w:r>
            <w:r w:rsidRPr="000A4E5B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March 2027</w:t>
            </w:r>
          </w:p>
        </w:tc>
        <w:tc>
          <w:tcPr>
            <w:tcW w:w="1140" w:type="dxa"/>
            <w:vAlign w:val="center"/>
          </w:tcPr>
          <w:p w14:paraId="10E40236" w14:textId="623A3D50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8.30 – 12.30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16358013" w14:textId="6F4F1E65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£60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1D7F240F" w14:textId="494DFDF4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£80 + VAT</w:t>
            </w:r>
          </w:p>
        </w:tc>
      </w:tr>
      <w:tr w:rsidR="00945313" w:rsidRPr="002F0E8D" w14:paraId="2C7DC8FE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68876014" w14:textId="1CBA028E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A34704">
              <w:rPr>
                <w:rFonts w:cs="Arial"/>
                <w:b/>
                <w:bCs/>
                <w:sz w:val="16"/>
                <w:szCs w:val="16"/>
              </w:rPr>
              <w:t>International Trade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r w:rsidRPr="00E72D03">
              <w:rPr>
                <w:rFonts w:cs="Arial"/>
                <w:b/>
                <w:color w:val="000000" w:themeColor="text1"/>
                <w:sz w:val="16"/>
                <w:szCs w:val="16"/>
              </w:rPr>
              <w:t>Import Procedures including IP/OP</w:t>
            </w: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945313" w:rsidRPr="002F0E8D" w14:paraId="59F6AC92" w14:textId="77777777" w:rsidTr="5FA4ADAB">
        <w:trPr>
          <w:trHeight w:val="83"/>
        </w:trPr>
        <w:tc>
          <w:tcPr>
            <w:tcW w:w="4250" w:type="dxa"/>
          </w:tcPr>
          <w:p w14:paraId="5C7BBCD6" w14:textId="35B00726" w:rsidR="00945313" w:rsidRPr="00A427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bCs/>
                <w:sz w:val="16"/>
                <w:szCs w:val="16"/>
              </w:rPr>
              <w:t>Import Procedures including IP/OP</w:t>
            </w:r>
            <w:r>
              <w:rPr>
                <w:rFonts w:cs="Arial"/>
                <w:bCs/>
                <w:sz w:val="16"/>
                <w:szCs w:val="16"/>
              </w:rPr>
              <w:t xml:space="preserve"> (1 Credit)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12084632" w14:textId="3D0F1FDC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6279A795" w14:textId="084619B6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</w:t>
            </w:r>
            <w:r w:rsidRPr="00E66852">
              <w:rPr>
                <w:rFonts w:cs="Arial"/>
                <w:sz w:val="16"/>
                <w:szCs w:val="16"/>
                <w:vertAlign w:val="superscript"/>
              </w:rPr>
              <w:t>rd</w:t>
            </w:r>
            <w:r>
              <w:rPr>
                <w:rFonts w:cs="Arial"/>
                <w:sz w:val="16"/>
                <w:szCs w:val="16"/>
              </w:rPr>
              <w:t xml:space="preserve"> July 2026</w:t>
            </w:r>
          </w:p>
        </w:tc>
        <w:tc>
          <w:tcPr>
            <w:tcW w:w="1140" w:type="dxa"/>
          </w:tcPr>
          <w:p w14:paraId="701EDA8A" w14:textId="045505FB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9:30-15:30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6AB2D10C" w14:textId="4CD31DC3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£250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690AAF5F" w14:textId="5A29A8CA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£350 + VAT</w:t>
            </w:r>
          </w:p>
        </w:tc>
      </w:tr>
      <w:tr w:rsidR="00945313" w:rsidRPr="002F0E8D" w14:paraId="4206B05B" w14:textId="77777777" w:rsidTr="5FA4ADAB">
        <w:trPr>
          <w:trHeight w:val="83"/>
        </w:trPr>
        <w:tc>
          <w:tcPr>
            <w:tcW w:w="4250" w:type="dxa"/>
          </w:tcPr>
          <w:p w14:paraId="1B1BDA3A" w14:textId="15A875E4" w:rsidR="00945313" w:rsidRPr="00780F51" w:rsidRDefault="00945313" w:rsidP="00945313">
            <w:pPr>
              <w:rPr>
                <w:rFonts w:cs="Arial"/>
                <w:bCs/>
                <w:sz w:val="16"/>
                <w:szCs w:val="16"/>
              </w:rPr>
            </w:pPr>
            <w:r w:rsidRPr="00780F51">
              <w:rPr>
                <w:rFonts w:cs="Arial"/>
                <w:bCs/>
                <w:sz w:val="16"/>
                <w:szCs w:val="16"/>
              </w:rPr>
              <w:t>Import Procedures including IP/OP</w:t>
            </w:r>
            <w:r>
              <w:rPr>
                <w:rFonts w:cs="Arial"/>
                <w:bCs/>
                <w:sz w:val="16"/>
                <w:szCs w:val="16"/>
              </w:rPr>
              <w:t xml:space="preserve"> (1 Credit)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168F938D" w14:textId="7ABF75B4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1D1C4FB5" w14:textId="1E137E5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</w:t>
            </w:r>
            <w:r w:rsidRPr="005965D6">
              <w:rPr>
                <w:rFonts w:cs="Arial"/>
                <w:sz w:val="16"/>
                <w:szCs w:val="16"/>
                <w:vertAlign w:val="superscript"/>
              </w:rPr>
              <w:t>st</w:t>
            </w:r>
            <w:r>
              <w:rPr>
                <w:rFonts w:cs="Arial"/>
                <w:sz w:val="16"/>
                <w:szCs w:val="16"/>
              </w:rPr>
              <w:t xml:space="preserve"> October 2026</w:t>
            </w:r>
          </w:p>
        </w:tc>
        <w:tc>
          <w:tcPr>
            <w:tcW w:w="1140" w:type="dxa"/>
          </w:tcPr>
          <w:p w14:paraId="622A912B" w14:textId="6CE2A47F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9:30-15:30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1610043A" w14:textId="4DCD949F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£250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7F7EE43B" w14:textId="62CB7499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£350 + VAT</w:t>
            </w:r>
          </w:p>
        </w:tc>
      </w:tr>
      <w:tr w:rsidR="00945313" w:rsidRPr="002F0E8D" w14:paraId="0415EEFD" w14:textId="77777777" w:rsidTr="5FA4ADAB">
        <w:trPr>
          <w:trHeight w:val="83"/>
        </w:trPr>
        <w:tc>
          <w:tcPr>
            <w:tcW w:w="4250" w:type="dxa"/>
          </w:tcPr>
          <w:p w14:paraId="6E2209F6" w14:textId="587E2165" w:rsidR="00945313" w:rsidRPr="00780F51" w:rsidRDefault="00945313" w:rsidP="00945313">
            <w:pPr>
              <w:rPr>
                <w:rFonts w:cs="Arial"/>
                <w:bCs/>
                <w:sz w:val="16"/>
                <w:szCs w:val="16"/>
              </w:rPr>
            </w:pPr>
            <w:r w:rsidRPr="00780F51">
              <w:rPr>
                <w:rFonts w:cs="Arial"/>
                <w:bCs/>
                <w:sz w:val="16"/>
                <w:szCs w:val="16"/>
              </w:rPr>
              <w:t>Import Procedures including IP/OP</w:t>
            </w:r>
            <w:r>
              <w:rPr>
                <w:rFonts w:cs="Arial"/>
                <w:bCs/>
                <w:sz w:val="16"/>
                <w:szCs w:val="16"/>
              </w:rPr>
              <w:t xml:space="preserve"> (1 Credit)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2AE50E31" w14:textId="79D41673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305E2FF7" w14:textId="586E3628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</w:t>
            </w:r>
            <w:r w:rsidRPr="005965D6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February 2027</w:t>
            </w:r>
          </w:p>
        </w:tc>
        <w:tc>
          <w:tcPr>
            <w:tcW w:w="1140" w:type="dxa"/>
          </w:tcPr>
          <w:p w14:paraId="2862D91E" w14:textId="17208A74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9:30-15:30</w:t>
            </w:r>
          </w:p>
        </w:tc>
        <w:tc>
          <w:tcPr>
            <w:tcW w:w="1128" w:type="dxa"/>
            <w:shd w:val="clear" w:color="auto" w:fill="F2DBDB" w:themeFill="accent2" w:themeFillTint="33"/>
          </w:tcPr>
          <w:p w14:paraId="73302B30" w14:textId="566C4986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£250 + VAT</w:t>
            </w:r>
          </w:p>
        </w:tc>
        <w:tc>
          <w:tcPr>
            <w:tcW w:w="1275" w:type="dxa"/>
            <w:shd w:val="clear" w:color="auto" w:fill="F2DBDB" w:themeFill="accent2" w:themeFillTint="33"/>
          </w:tcPr>
          <w:p w14:paraId="19F5C1BB" w14:textId="134D7B2A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£350 + VAT</w:t>
            </w:r>
          </w:p>
        </w:tc>
      </w:tr>
      <w:tr w:rsidR="00945313" w:rsidRPr="002F0E8D" w14:paraId="6258701A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6E418356" w14:textId="39BC8405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A3533D">
              <w:rPr>
                <w:rFonts w:cs="Arial"/>
                <w:b/>
                <w:bCs/>
                <w:sz w:val="16"/>
                <w:szCs w:val="16"/>
              </w:rPr>
              <w:t>International Trade (</w:t>
            </w:r>
            <w:r w:rsidRPr="00A3533D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A Beginners Practical Guide to Exporting)</w:t>
            </w:r>
          </w:p>
        </w:tc>
      </w:tr>
      <w:tr w:rsidR="00945313" w:rsidRPr="002F0E8D" w14:paraId="511DE5C0" w14:textId="77777777" w:rsidTr="5FA4ADAB">
        <w:trPr>
          <w:trHeight w:val="83"/>
        </w:trPr>
        <w:tc>
          <w:tcPr>
            <w:tcW w:w="4250" w:type="dxa"/>
          </w:tcPr>
          <w:p w14:paraId="770DEBF4" w14:textId="7AFDDDAE" w:rsidR="00945313" w:rsidRPr="00780F51" w:rsidRDefault="00945313" w:rsidP="00945313">
            <w:pPr>
              <w:rPr>
                <w:rFonts w:cs="Arial"/>
                <w:bCs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>A Beginners Practical Guide to Exporting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6C21F130" w14:textId="782E4AE0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6D2EC0E3" w14:textId="22FB7E85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</w:t>
            </w:r>
            <w:r w:rsidRPr="00CF6917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May 2026</w:t>
            </w:r>
          </w:p>
        </w:tc>
        <w:tc>
          <w:tcPr>
            <w:tcW w:w="1140" w:type="dxa"/>
            <w:vAlign w:val="center"/>
          </w:tcPr>
          <w:p w14:paraId="35AAA772" w14:textId="253173A2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13:30-16:30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6EE6984D" w14:textId="752DD3FB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1F6DC4A6" w14:textId="7A2A44FB" w:rsidR="00945313" w:rsidRDefault="00945313" w:rsidP="00945313">
            <w:pPr>
              <w:spacing w:before="2" w:after="2"/>
              <w:jc w:val="center"/>
              <w:rPr>
                <w:rFonts w:cs="Arial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2E4CC794" w14:textId="77777777" w:rsidTr="5FA4ADAB">
        <w:trPr>
          <w:trHeight w:val="83"/>
        </w:trPr>
        <w:tc>
          <w:tcPr>
            <w:tcW w:w="4250" w:type="dxa"/>
          </w:tcPr>
          <w:p w14:paraId="12FAC10D" w14:textId="5291402C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>A Beginners Practical Guide to Exporting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38CCCA05" w14:textId="2957B5CC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236EE16F" w14:textId="24E61679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Pr="00CF6917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November 2026</w:t>
            </w:r>
          </w:p>
        </w:tc>
        <w:tc>
          <w:tcPr>
            <w:tcW w:w="1140" w:type="dxa"/>
            <w:vAlign w:val="center"/>
          </w:tcPr>
          <w:p w14:paraId="6FCB1AF7" w14:textId="29F8DEC0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5DD6660C" w14:textId="4B862778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0515BEFE" w14:textId="74A4F783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7279A5CD" w14:textId="77777777" w:rsidTr="5FA4ADAB">
        <w:trPr>
          <w:trHeight w:val="83"/>
        </w:trPr>
        <w:tc>
          <w:tcPr>
            <w:tcW w:w="4250" w:type="dxa"/>
          </w:tcPr>
          <w:p w14:paraId="43258024" w14:textId="3FDA948C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>A Beginners Practical Guide to Exporting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10B1BAB9" w14:textId="3F818811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D55164A" w14:textId="674DB968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  <w:r w:rsidRPr="00CF6917">
              <w:rPr>
                <w:rFonts w:cs="Arial"/>
                <w:sz w:val="16"/>
                <w:szCs w:val="16"/>
                <w:vertAlign w:val="superscript"/>
              </w:rPr>
              <w:t>rd</w:t>
            </w:r>
            <w:r>
              <w:rPr>
                <w:rFonts w:cs="Arial"/>
                <w:sz w:val="16"/>
                <w:szCs w:val="16"/>
              </w:rPr>
              <w:t xml:space="preserve"> March 2027</w:t>
            </w:r>
          </w:p>
        </w:tc>
        <w:tc>
          <w:tcPr>
            <w:tcW w:w="1140" w:type="dxa"/>
            <w:vAlign w:val="center"/>
          </w:tcPr>
          <w:p w14:paraId="1444C883" w14:textId="2BCEC4B1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2DCD02D6" w14:textId="365C8215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2CF29CE4" w14:textId="15F739EC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1AFB73A4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266F6827" w14:textId="66F1CCA4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CC5D72">
              <w:rPr>
                <w:rFonts w:cs="Arial"/>
                <w:b/>
                <w:bCs/>
                <w:sz w:val="16"/>
                <w:szCs w:val="16"/>
              </w:rPr>
              <w:t>International Trade (</w:t>
            </w:r>
            <w:r w:rsidRPr="00CC5D72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Understanding Export and Export Documentation)</w:t>
            </w:r>
          </w:p>
        </w:tc>
      </w:tr>
      <w:tr w:rsidR="00945313" w:rsidRPr="002F0E8D" w14:paraId="7C69B3C9" w14:textId="77777777" w:rsidTr="5FA4ADAB">
        <w:trPr>
          <w:trHeight w:val="83"/>
        </w:trPr>
        <w:tc>
          <w:tcPr>
            <w:tcW w:w="4250" w:type="dxa"/>
          </w:tcPr>
          <w:p w14:paraId="1203631C" w14:textId="29C4C4A8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 xml:space="preserve">Understanding Export </w:t>
            </w:r>
            <w:r>
              <w:rPr>
                <w:rFonts w:cs="Arial"/>
                <w:sz w:val="16"/>
                <w:szCs w:val="16"/>
              </w:rPr>
              <w:t>&amp;</w:t>
            </w:r>
            <w:r w:rsidRPr="00780F51">
              <w:rPr>
                <w:rFonts w:cs="Arial"/>
                <w:sz w:val="16"/>
                <w:szCs w:val="16"/>
              </w:rPr>
              <w:t xml:space="preserve"> Export Documentation</w:t>
            </w:r>
            <w:r>
              <w:rPr>
                <w:rFonts w:cs="Arial"/>
                <w:sz w:val="16"/>
                <w:szCs w:val="16"/>
              </w:rPr>
              <w:t xml:space="preserve"> (2 Credits)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26FDE2DE" w14:textId="7CB91806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Worcester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74F5333D" w14:textId="63DBAAD1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</w:t>
            </w:r>
            <w:r w:rsidRPr="006779D1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July 2026</w:t>
            </w:r>
          </w:p>
        </w:tc>
        <w:tc>
          <w:tcPr>
            <w:tcW w:w="1140" w:type="dxa"/>
          </w:tcPr>
          <w:p w14:paraId="7DBBAE22" w14:textId="7D3511E0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9:30-15:30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24143BAD" w14:textId="77FBCB89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2A7A4B">
              <w:rPr>
                <w:rFonts w:cs="Arial"/>
                <w:color w:val="000000" w:themeColor="text1"/>
                <w:sz w:val="16"/>
                <w:szCs w:val="16"/>
              </w:rPr>
              <w:t>£250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37420FEC" w14:textId="11BC4F11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279D7">
              <w:rPr>
                <w:rFonts w:cs="Arial"/>
                <w:color w:val="000000" w:themeColor="text1"/>
                <w:sz w:val="16"/>
                <w:szCs w:val="16"/>
              </w:rPr>
              <w:t>£350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6E791FA7" w14:textId="77777777" w:rsidTr="5FA4ADAB">
        <w:trPr>
          <w:trHeight w:val="83"/>
        </w:trPr>
        <w:tc>
          <w:tcPr>
            <w:tcW w:w="4250" w:type="dxa"/>
          </w:tcPr>
          <w:p w14:paraId="5F753808" w14:textId="37C04DEB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 xml:space="preserve">Understanding Export </w:t>
            </w:r>
            <w:r>
              <w:rPr>
                <w:rFonts w:cs="Arial"/>
                <w:sz w:val="16"/>
                <w:szCs w:val="16"/>
              </w:rPr>
              <w:t>&amp;</w:t>
            </w:r>
            <w:r w:rsidRPr="00780F51">
              <w:rPr>
                <w:rFonts w:cs="Arial"/>
                <w:sz w:val="16"/>
                <w:szCs w:val="16"/>
              </w:rPr>
              <w:t xml:space="preserve"> Export Documentation</w:t>
            </w:r>
            <w:r>
              <w:rPr>
                <w:rFonts w:cs="Arial"/>
                <w:sz w:val="16"/>
                <w:szCs w:val="16"/>
              </w:rPr>
              <w:t xml:space="preserve"> (2 Credits)</w:t>
            </w:r>
          </w:p>
        </w:tc>
        <w:tc>
          <w:tcPr>
            <w:tcW w:w="850" w:type="dxa"/>
            <w:shd w:val="clear" w:color="auto" w:fill="F2DBDB" w:themeFill="accent2" w:themeFillTint="33"/>
          </w:tcPr>
          <w:p w14:paraId="2EF38351" w14:textId="6779FAC6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Worcester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4F01904B" w14:textId="4D9665EE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Pr="006779D1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December 2026</w:t>
            </w:r>
          </w:p>
        </w:tc>
        <w:tc>
          <w:tcPr>
            <w:tcW w:w="1140" w:type="dxa"/>
          </w:tcPr>
          <w:p w14:paraId="0A096D3C" w14:textId="1DD139CC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9:30-15:30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26B03E10" w14:textId="7EA314E2" w:rsidR="00945313" w:rsidRPr="002A7A4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2A7A4B">
              <w:rPr>
                <w:rFonts w:cs="Arial"/>
                <w:color w:val="000000" w:themeColor="text1"/>
                <w:sz w:val="16"/>
                <w:szCs w:val="16"/>
              </w:rPr>
              <w:t>£250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5249A62E" w14:textId="516510C5" w:rsidR="00945313" w:rsidRPr="00D279D7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279D7">
              <w:rPr>
                <w:rFonts w:cs="Arial"/>
                <w:color w:val="000000" w:themeColor="text1"/>
                <w:sz w:val="16"/>
                <w:szCs w:val="16"/>
              </w:rPr>
              <w:t>£350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0D195BF1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286A3253" w14:textId="1A146643" w:rsidR="00945313" w:rsidRPr="00D279D7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5C29A0">
              <w:rPr>
                <w:rFonts w:cs="Arial"/>
                <w:b/>
                <w:bCs/>
                <w:sz w:val="16"/>
                <w:szCs w:val="16"/>
              </w:rPr>
              <w:t>International Trade (</w:t>
            </w:r>
            <w:r w:rsidRPr="005C29A0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A Beginners Practical Guide to Importing)</w:t>
            </w:r>
          </w:p>
        </w:tc>
      </w:tr>
      <w:tr w:rsidR="00945313" w:rsidRPr="002F0E8D" w14:paraId="0028F471" w14:textId="77777777" w:rsidTr="5FA4ADAB">
        <w:trPr>
          <w:trHeight w:val="83"/>
        </w:trPr>
        <w:tc>
          <w:tcPr>
            <w:tcW w:w="4250" w:type="dxa"/>
          </w:tcPr>
          <w:p w14:paraId="562A3EED" w14:textId="5FBC05A9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>A Beginners Practical Guide to Importing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2DBCE224" w14:textId="4B320BF2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 w:rsidRPr="00E72D03"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423C42F7" w14:textId="5A011DCD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  <w:r w:rsidRPr="000006E6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April 2026</w:t>
            </w:r>
          </w:p>
        </w:tc>
        <w:tc>
          <w:tcPr>
            <w:tcW w:w="1140" w:type="dxa"/>
            <w:vAlign w:val="center"/>
          </w:tcPr>
          <w:p w14:paraId="1CE1C6F0" w14:textId="77E127F9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13:30-16:30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1C99AA6C" w14:textId="13C767E2" w:rsidR="00945313" w:rsidRPr="002A7A4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4E2BC4C7" w14:textId="63E8F648" w:rsidR="00945313" w:rsidRPr="00D279D7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7CBC799C" w14:textId="77777777" w:rsidTr="5FA4ADAB">
        <w:trPr>
          <w:trHeight w:val="83"/>
        </w:trPr>
        <w:tc>
          <w:tcPr>
            <w:tcW w:w="4250" w:type="dxa"/>
          </w:tcPr>
          <w:p w14:paraId="58C6FB94" w14:textId="659241A4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>A Beginners Practical Guide to Importing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64AE30E8" w14:textId="36ED270A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 w:rsidRPr="00E72D03"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99733D0" w14:textId="42FF8B24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  <w:r w:rsidRPr="000006E6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September 2026</w:t>
            </w:r>
          </w:p>
        </w:tc>
        <w:tc>
          <w:tcPr>
            <w:tcW w:w="1140" w:type="dxa"/>
            <w:vAlign w:val="center"/>
          </w:tcPr>
          <w:p w14:paraId="08AB6BE3" w14:textId="6089BC1E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13:30-16:30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33569538" w14:textId="1F02B526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1BA75033" w14:textId="45EC3C02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6E012D6F" w14:textId="77777777" w:rsidTr="5FA4ADAB">
        <w:trPr>
          <w:trHeight w:val="83"/>
        </w:trPr>
        <w:tc>
          <w:tcPr>
            <w:tcW w:w="4250" w:type="dxa"/>
          </w:tcPr>
          <w:p w14:paraId="307A0D6B" w14:textId="3E38F4DC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>A Beginners Practical Guide to Importing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556197D0" w14:textId="2A166760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 w:rsidRPr="00E72D03"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1C09ED84" w14:textId="3888A458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  <w:r w:rsidRPr="000006E6">
              <w:rPr>
                <w:rFonts w:cs="Arial"/>
                <w:sz w:val="16"/>
                <w:szCs w:val="16"/>
                <w:vertAlign w:val="superscript"/>
              </w:rPr>
              <w:t>rd</w:t>
            </w:r>
            <w:r>
              <w:rPr>
                <w:rFonts w:cs="Arial"/>
                <w:sz w:val="16"/>
                <w:szCs w:val="16"/>
              </w:rPr>
              <w:t xml:space="preserve"> February 2027</w:t>
            </w:r>
          </w:p>
        </w:tc>
        <w:tc>
          <w:tcPr>
            <w:tcW w:w="1140" w:type="dxa"/>
            <w:vAlign w:val="center"/>
          </w:tcPr>
          <w:p w14:paraId="43E9AA75" w14:textId="6D158EF8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763D2B9C" w14:textId="6F1AB97A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23BEE919" w14:textId="6F4A610C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4101E596" w14:textId="77777777" w:rsidTr="00945313">
        <w:trPr>
          <w:trHeight w:val="554"/>
        </w:trPr>
        <w:tc>
          <w:tcPr>
            <w:tcW w:w="4250" w:type="dxa"/>
            <w:shd w:val="clear" w:color="auto" w:fill="E4002B"/>
            <w:vAlign w:val="center"/>
          </w:tcPr>
          <w:p w14:paraId="5BBC4F10" w14:textId="099C8AAE" w:rsidR="00945313" w:rsidRPr="00780F51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 xml:space="preserve">Scheduled </w:t>
            </w:r>
            <w:r w:rsidRPr="00084983">
              <w:rPr>
                <w:rFonts w:cs="Arial"/>
                <w:b/>
                <w:color w:val="FFFFFF" w:themeColor="background1"/>
                <w:sz w:val="16"/>
                <w:szCs w:val="16"/>
              </w:rPr>
              <w:t>Courses</w:t>
            </w:r>
          </w:p>
        </w:tc>
        <w:tc>
          <w:tcPr>
            <w:tcW w:w="850" w:type="dxa"/>
            <w:shd w:val="clear" w:color="auto" w:fill="E4002B"/>
            <w:vAlign w:val="center"/>
          </w:tcPr>
          <w:p w14:paraId="62320049" w14:textId="5580F6D9" w:rsidR="00945313" w:rsidRPr="00E72D03" w:rsidRDefault="00945313" w:rsidP="0094531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FFFFFF" w:themeColor="background1"/>
                <w:sz w:val="16"/>
                <w:szCs w:val="16"/>
              </w:rPr>
              <w:t>Location</w:t>
            </w:r>
          </w:p>
        </w:tc>
        <w:tc>
          <w:tcPr>
            <w:tcW w:w="2127" w:type="dxa"/>
            <w:shd w:val="clear" w:color="auto" w:fill="E4002B"/>
            <w:vAlign w:val="center"/>
          </w:tcPr>
          <w:p w14:paraId="3341EACE" w14:textId="4F8AC12B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Dates</w:t>
            </w:r>
          </w:p>
        </w:tc>
        <w:tc>
          <w:tcPr>
            <w:tcW w:w="1140" w:type="dxa"/>
            <w:shd w:val="clear" w:color="auto" w:fill="E4002B"/>
            <w:vAlign w:val="center"/>
          </w:tcPr>
          <w:p w14:paraId="02D9A51A" w14:textId="19215C66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Time</w:t>
            </w:r>
          </w:p>
        </w:tc>
        <w:tc>
          <w:tcPr>
            <w:tcW w:w="1128" w:type="dxa"/>
            <w:shd w:val="clear" w:color="auto" w:fill="E4002B"/>
            <w:vAlign w:val="center"/>
          </w:tcPr>
          <w:p w14:paraId="2FE27D5D" w14:textId="77777777" w:rsidR="00945313" w:rsidRDefault="00945313" w:rsidP="00945313">
            <w:pPr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Cost</w:t>
            </w:r>
          </w:p>
          <w:p w14:paraId="729F75C3" w14:textId="1EF01721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(Members)</w:t>
            </w:r>
          </w:p>
        </w:tc>
        <w:tc>
          <w:tcPr>
            <w:tcW w:w="1275" w:type="dxa"/>
            <w:shd w:val="clear" w:color="auto" w:fill="E4002B"/>
            <w:vAlign w:val="center"/>
          </w:tcPr>
          <w:p w14:paraId="7BB40542" w14:textId="77777777" w:rsidR="00945313" w:rsidRPr="002F0E8D" w:rsidRDefault="00945313" w:rsidP="00945313">
            <w:pPr>
              <w:jc w:val="center"/>
              <w:rPr>
                <w:rFonts w:cs="Arial"/>
                <w:b/>
                <w:color w:val="FFFFFF" w:themeColor="background1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Cost</w:t>
            </w:r>
          </w:p>
          <w:p w14:paraId="6A75B732" w14:textId="443A9EA0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(</w:t>
            </w:r>
            <w:r w:rsidRPr="00F46B06">
              <w:rPr>
                <w:rFonts w:cs="Arial"/>
                <w:b/>
                <w:color w:val="FFFFFF" w:themeColor="background1"/>
                <w:sz w:val="16"/>
                <w:szCs w:val="16"/>
              </w:rPr>
              <w:t>Non members</w:t>
            </w:r>
            <w:r w:rsidRPr="002F0E8D">
              <w:rPr>
                <w:rFonts w:cs="Arial"/>
                <w:b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945313" w:rsidRPr="002F0E8D" w14:paraId="755A654C" w14:textId="77777777" w:rsidTr="00945313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2DFA45F4" w14:textId="51ED0BA6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5C29A0">
              <w:rPr>
                <w:rFonts w:cs="Arial"/>
                <w:b/>
                <w:bCs/>
                <w:sz w:val="16"/>
                <w:szCs w:val="16"/>
              </w:rPr>
              <w:t xml:space="preserve">International Trade </w:t>
            </w:r>
            <w:r>
              <w:rPr>
                <w:rFonts w:cs="Arial"/>
                <w:b/>
                <w:bCs/>
                <w:sz w:val="16"/>
                <w:szCs w:val="16"/>
              </w:rPr>
              <w:t>(</w:t>
            </w:r>
            <w:r w:rsidRPr="004144E4"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Understanding </w:t>
            </w: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C</w:t>
            </w:r>
            <w:r w:rsidRPr="004144E4">
              <w:rPr>
                <w:rFonts w:cs="Arial"/>
                <w:b/>
                <w:color w:val="000000" w:themeColor="text1"/>
                <w:sz w:val="16"/>
                <w:szCs w:val="16"/>
              </w:rPr>
              <w:t xml:space="preserve">ommodity </w:t>
            </w: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C</w:t>
            </w:r>
            <w:r w:rsidRPr="004144E4">
              <w:rPr>
                <w:rFonts w:cs="Arial"/>
                <w:b/>
                <w:color w:val="000000" w:themeColor="text1"/>
                <w:sz w:val="16"/>
                <w:szCs w:val="16"/>
              </w:rPr>
              <w:t>odes</w:t>
            </w: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945313" w:rsidRPr="002F0E8D" w14:paraId="68A09B6C" w14:textId="77777777" w:rsidTr="5FA4ADAB">
        <w:trPr>
          <w:trHeight w:val="83"/>
        </w:trPr>
        <w:tc>
          <w:tcPr>
            <w:tcW w:w="4250" w:type="dxa"/>
          </w:tcPr>
          <w:p w14:paraId="47E4A78A" w14:textId="62033D62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>Understanding Commodity Codes</w:t>
            </w:r>
            <w:r>
              <w:rPr>
                <w:rFonts w:cs="Arial"/>
                <w:sz w:val="16"/>
                <w:szCs w:val="16"/>
              </w:rPr>
              <w:t xml:space="preserve"> (1 Credit)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29FC3F30" w14:textId="70D9DA9F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 w:rsidRPr="00E72D03"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4D10D70C" w14:textId="493BDBE0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</w:t>
            </w:r>
            <w:r w:rsidRPr="0054168E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August 2026</w:t>
            </w:r>
          </w:p>
        </w:tc>
        <w:tc>
          <w:tcPr>
            <w:tcW w:w="1140" w:type="dxa"/>
            <w:vAlign w:val="center"/>
          </w:tcPr>
          <w:p w14:paraId="1A16D38F" w14:textId="758887A7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13:30-16:30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78BED383" w14:textId="418AF5BE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4BC53C21" w14:textId="520B76C5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0B1E571B" w14:textId="77777777" w:rsidTr="5FA4ADAB">
        <w:trPr>
          <w:trHeight w:val="83"/>
        </w:trPr>
        <w:tc>
          <w:tcPr>
            <w:tcW w:w="4250" w:type="dxa"/>
          </w:tcPr>
          <w:p w14:paraId="736FA415" w14:textId="1100AEF3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>Understanding Commodity Codes</w:t>
            </w:r>
            <w:r>
              <w:rPr>
                <w:rFonts w:cs="Arial"/>
                <w:sz w:val="16"/>
                <w:szCs w:val="16"/>
              </w:rPr>
              <w:t xml:space="preserve"> (1 Credit)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1CF6B14B" w14:textId="70A4FAF2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 w:rsidRPr="00E72D03"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3EFC40DF" w14:textId="31E7B49D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</w:t>
            </w:r>
            <w:r w:rsidRPr="0054168E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February 2027</w:t>
            </w:r>
          </w:p>
        </w:tc>
        <w:tc>
          <w:tcPr>
            <w:tcW w:w="1140" w:type="dxa"/>
            <w:vAlign w:val="center"/>
          </w:tcPr>
          <w:p w14:paraId="6E516E72" w14:textId="123D5D75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4506F789" w14:textId="7272214D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375320CE" w14:textId="2FA165FB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72E76075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3239EA89" w14:textId="112D75D5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A34704">
              <w:rPr>
                <w:rFonts w:cs="Arial"/>
                <w:b/>
                <w:bCs/>
                <w:sz w:val="16"/>
                <w:szCs w:val="16"/>
              </w:rPr>
              <w:t>International Trade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 (</w:t>
            </w:r>
            <w:r w:rsidRPr="00E72D03">
              <w:rPr>
                <w:rFonts w:cs="Arial"/>
                <w:b/>
                <w:color w:val="000000" w:themeColor="text1"/>
                <w:sz w:val="16"/>
                <w:szCs w:val="16"/>
              </w:rPr>
              <w:t>Incoterms 2020</w:t>
            </w: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945313" w:rsidRPr="002F0E8D" w14:paraId="58A7CF57" w14:textId="77777777" w:rsidTr="5FA4ADAB">
        <w:trPr>
          <w:trHeight w:val="83"/>
        </w:trPr>
        <w:tc>
          <w:tcPr>
            <w:tcW w:w="4250" w:type="dxa"/>
          </w:tcPr>
          <w:p w14:paraId="28161E6F" w14:textId="502DD997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>Incoterms 2020</w:t>
            </w:r>
            <w:r>
              <w:rPr>
                <w:rFonts w:cs="Arial"/>
                <w:sz w:val="16"/>
                <w:szCs w:val="16"/>
              </w:rPr>
              <w:t xml:space="preserve"> (1 Credit)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739A5606" w14:textId="00914999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 w:rsidRPr="00E72D03"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02E30BE2" w14:textId="39C0892E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  <w:r w:rsidRPr="004E19F4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May 2026</w:t>
            </w:r>
          </w:p>
        </w:tc>
        <w:tc>
          <w:tcPr>
            <w:tcW w:w="1140" w:type="dxa"/>
            <w:vAlign w:val="center"/>
          </w:tcPr>
          <w:p w14:paraId="5B4B9F90" w14:textId="0AD6A0A5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7F353592" w14:textId="148BCF6E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37552637" w14:textId="46B934CD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</w:tr>
      <w:tr w:rsidR="00945313" w:rsidRPr="002F0E8D" w14:paraId="3F04B01D" w14:textId="77777777" w:rsidTr="5FA4ADAB">
        <w:trPr>
          <w:trHeight w:val="83"/>
        </w:trPr>
        <w:tc>
          <w:tcPr>
            <w:tcW w:w="4250" w:type="dxa"/>
          </w:tcPr>
          <w:p w14:paraId="044330C8" w14:textId="52E0D0A9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>Incoterms 2020</w:t>
            </w:r>
            <w:r>
              <w:rPr>
                <w:rFonts w:cs="Arial"/>
                <w:sz w:val="16"/>
                <w:szCs w:val="16"/>
              </w:rPr>
              <w:t xml:space="preserve"> (1 Credit)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20B31205" w14:textId="60C117AB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 w:rsidRPr="00E72D03"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10C7077C" w14:textId="607F603D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</w:t>
            </w:r>
            <w:r w:rsidRPr="00696B86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October 2026</w:t>
            </w:r>
          </w:p>
        </w:tc>
        <w:tc>
          <w:tcPr>
            <w:tcW w:w="1140" w:type="dxa"/>
            <w:vAlign w:val="center"/>
          </w:tcPr>
          <w:p w14:paraId="3E76E654" w14:textId="66DD968E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726F0CE3" w14:textId="16C857A7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294E61A5" w14:textId="01DC5BED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</w:tr>
      <w:tr w:rsidR="00945313" w:rsidRPr="002F0E8D" w14:paraId="5683794C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081631DC" w14:textId="5EAFC3BA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A34704">
              <w:rPr>
                <w:rFonts w:cs="Arial"/>
                <w:b/>
                <w:bCs/>
                <w:sz w:val="16"/>
                <w:szCs w:val="16"/>
              </w:rPr>
              <w:t>International Trade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r w:rsidRPr="00E72D03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Preference rules of origin</w:t>
            </w:r>
            <w:r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945313" w:rsidRPr="002F0E8D" w14:paraId="4387986E" w14:textId="77777777" w:rsidTr="5FA4ADAB">
        <w:trPr>
          <w:trHeight w:val="83"/>
        </w:trPr>
        <w:tc>
          <w:tcPr>
            <w:tcW w:w="4250" w:type="dxa"/>
          </w:tcPr>
          <w:p w14:paraId="129CA2DA" w14:textId="4646BCA3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>Preference Rules of Origin</w:t>
            </w:r>
            <w:r>
              <w:rPr>
                <w:rFonts w:cs="Arial"/>
                <w:sz w:val="16"/>
                <w:szCs w:val="16"/>
              </w:rPr>
              <w:t xml:space="preserve"> (1 Credit)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1E205226" w14:textId="5F53DB09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 w:rsidRPr="00E72D03"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8FC442F" w14:textId="17AE76F5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</w:t>
            </w:r>
            <w:r w:rsidRPr="00DF0843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July 2026</w:t>
            </w:r>
          </w:p>
        </w:tc>
        <w:tc>
          <w:tcPr>
            <w:tcW w:w="1140" w:type="dxa"/>
            <w:vAlign w:val="center"/>
          </w:tcPr>
          <w:p w14:paraId="60D0AABF" w14:textId="0EE5745A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40333BE7" w14:textId="3D76533F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088DD095" w14:textId="31A01C30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</w:tr>
      <w:tr w:rsidR="00945313" w:rsidRPr="002F0E8D" w14:paraId="2B93EEDE" w14:textId="77777777" w:rsidTr="5FA4ADAB">
        <w:trPr>
          <w:trHeight w:val="83"/>
        </w:trPr>
        <w:tc>
          <w:tcPr>
            <w:tcW w:w="4250" w:type="dxa"/>
          </w:tcPr>
          <w:p w14:paraId="7291B434" w14:textId="7AA1DDEC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>Preference Rules of Origin</w:t>
            </w:r>
            <w:r>
              <w:rPr>
                <w:rFonts w:cs="Arial"/>
                <w:sz w:val="16"/>
                <w:szCs w:val="16"/>
              </w:rPr>
              <w:t xml:space="preserve"> (1 Credit)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5ABB24D4" w14:textId="2F06C721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 w:rsidRPr="00E72D03"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5880BAA5" w14:textId="443B4755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</w:t>
            </w:r>
            <w:r w:rsidRPr="002F6E7E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November 2026</w:t>
            </w:r>
          </w:p>
        </w:tc>
        <w:tc>
          <w:tcPr>
            <w:tcW w:w="1140" w:type="dxa"/>
            <w:vAlign w:val="center"/>
          </w:tcPr>
          <w:p w14:paraId="5D853FC7" w14:textId="13AD5526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5BECAE73" w14:textId="4A49824F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21ED66F8" w14:textId="79D3C26E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</w:tr>
      <w:tr w:rsidR="00945313" w:rsidRPr="002F0E8D" w14:paraId="18CD6509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6EED1862" w14:textId="6A92689B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A34704">
              <w:rPr>
                <w:rFonts w:cs="Arial"/>
                <w:b/>
                <w:bCs/>
                <w:sz w:val="16"/>
                <w:szCs w:val="16"/>
              </w:rPr>
              <w:t>International Trade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r w:rsidRPr="00E72D03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Methods of payment and letters of credit</w:t>
            </w:r>
            <w:r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945313" w:rsidRPr="002F0E8D" w14:paraId="3384A095" w14:textId="77777777" w:rsidTr="5FA4ADAB">
        <w:trPr>
          <w:trHeight w:val="83"/>
        </w:trPr>
        <w:tc>
          <w:tcPr>
            <w:tcW w:w="4250" w:type="dxa"/>
          </w:tcPr>
          <w:p w14:paraId="4B0415A9" w14:textId="2787D2D1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>Methods of Payment and Letters of Credit</w:t>
            </w:r>
            <w:r>
              <w:rPr>
                <w:rFonts w:cs="Arial"/>
                <w:sz w:val="16"/>
                <w:szCs w:val="16"/>
              </w:rPr>
              <w:t xml:space="preserve"> (2 Credits)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76BFD7AC" w14:textId="044F42DB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</w:tcPr>
          <w:p w14:paraId="38C1D52D" w14:textId="09C5BC11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</w:t>
            </w:r>
            <w:r w:rsidRPr="00054BEA">
              <w:rPr>
                <w:rFonts w:cs="Arial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sz w:val="16"/>
                <w:szCs w:val="16"/>
              </w:rPr>
              <w:t xml:space="preserve"> September 2026</w:t>
            </w:r>
          </w:p>
        </w:tc>
        <w:tc>
          <w:tcPr>
            <w:tcW w:w="1140" w:type="dxa"/>
            <w:vAlign w:val="center"/>
          </w:tcPr>
          <w:p w14:paraId="7F1BE434" w14:textId="4E47782E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6C0E9C51" w14:textId="522C8BE8" w:rsidR="00945313" w:rsidRPr="00D5442B" w:rsidRDefault="00296C42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078FD254" w14:textId="7457C939" w:rsidR="00945313" w:rsidRPr="00D5442B" w:rsidRDefault="00296C42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</w:tr>
      <w:tr w:rsidR="00945313" w:rsidRPr="002F0E8D" w14:paraId="012BDA2D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52E047B5" w14:textId="0DCF4623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A34704">
              <w:rPr>
                <w:rFonts w:cs="Arial"/>
                <w:b/>
                <w:bCs/>
                <w:sz w:val="16"/>
                <w:szCs w:val="16"/>
              </w:rPr>
              <w:t>International Trade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r w:rsidRPr="00E72D03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 xml:space="preserve">An </w:t>
            </w:r>
            <w:r w:rsidR="00600A4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Introduction</w:t>
            </w:r>
            <w:r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356894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to</w:t>
            </w:r>
            <w:r w:rsidRPr="00E72D03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 xml:space="preserve"> Export and Import Procedures</w:t>
            </w:r>
            <w:r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945313" w:rsidRPr="002F0E8D" w14:paraId="1CEC3025" w14:textId="77777777" w:rsidTr="5FA4ADAB">
        <w:trPr>
          <w:trHeight w:val="83"/>
        </w:trPr>
        <w:tc>
          <w:tcPr>
            <w:tcW w:w="4250" w:type="dxa"/>
          </w:tcPr>
          <w:p w14:paraId="37518DE4" w14:textId="1FD4CF6F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 xml:space="preserve">An </w:t>
            </w:r>
            <w:r>
              <w:rPr>
                <w:rFonts w:cs="Arial"/>
                <w:sz w:val="16"/>
                <w:szCs w:val="16"/>
              </w:rPr>
              <w:t>Introduction to</w:t>
            </w:r>
            <w:r w:rsidRPr="00780F51">
              <w:rPr>
                <w:rFonts w:cs="Arial"/>
                <w:sz w:val="16"/>
                <w:szCs w:val="16"/>
              </w:rPr>
              <w:t xml:space="preserve"> Export and Import Procedures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4EBD4605" w14:textId="77E23F14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Worcester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4E341C69" w14:textId="574BF712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</w:t>
            </w:r>
            <w:r w:rsidRPr="000D4DC9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rd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June 2026</w:t>
            </w:r>
          </w:p>
        </w:tc>
        <w:tc>
          <w:tcPr>
            <w:tcW w:w="1140" w:type="dxa"/>
            <w:vAlign w:val="center"/>
          </w:tcPr>
          <w:p w14:paraId="4032C5E1" w14:textId="5F9030A1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9:30-15:30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76DE2B7E" w14:textId="17EDE19F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2A7A4B">
              <w:rPr>
                <w:rFonts w:cs="Arial"/>
                <w:color w:val="000000" w:themeColor="text1"/>
                <w:sz w:val="16"/>
                <w:szCs w:val="16"/>
              </w:rPr>
              <w:t>£250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44376A0C" w14:textId="19098111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279D7">
              <w:rPr>
                <w:rFonts w:cs="Arial"/>
                <w:color w:val="000000" w:themeColor="text1"/>
                <w:sz w:val="16"/>
                <w:szCs w:val="16"/>
              </w:rPr>
              <w:t>£350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</w:tr>
      <w:tr w:rsidR="00945313" w:rsidRPr="002F0E8D" w14:paraId="6ABE628F" w14:textId="77777777" w:rsidTr="5FA4ADAB">
        <w:trPr>
          <w:trHeight w:val="83"/>
        </w:trPr>
        <w:tc>
          <w:tcPr>
            <w:tcW w:w="4250" w:type="dxa"/>
          </w:tcPr>
          <w:p w14:paraId="72B4D070" w14:textId="42269038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 xml:space="preserve">An </w:t>
            </w:r>
            <w:r>
              <w:rPr>
                <w:rFonts w:cs="Arial"/>
                <w:sz w:val="16"/>
                <w:szCs w:val="16"/>
              </w:rPr>
              <w:t>Introduction to</w:t>
            </w:r>
            <w:r w:rsidRPr="00780F51">
              <w:rPr>
                <w:rFonts w:cs="Arial"/>
                <w:sz w:val="16"/>
                <w:szCs w:val="16"/>
              </w:rPr>
              <w:t xml:space="preserve"> Export and Import Procedures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1DAD3B12" w14:textId="4366A0BF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 w:rsidRPr="00E72D03">
              <w:rPr>
                <w:rFonts w:cs="Arial"/>
                <w:color w:val="000000" w:themeColor="text1"/>
                <w:sz w:val="16"/>
                <w:szCs w:val="16"/>
              </w:rPr>
              <w:t>Worcester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19BFE80D" w14:textId="477096ED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</w:t>
            </w:r>
            <w:r w:rsidRPr="000D4DC9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January 2027</w:t>
            </w:r>
          </w:p>
        </w:tc>
        <w:tc>
          <w:tcPr>
            <w:tcW w:w="1140" w:type="dxa"/>
            <w:vAlign w:val="center"/>
          </w:tcPr>
          <w:p w14:paraId="7235EB46" w14:textId="39A671E5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9:30-15:30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198FD13F" w14:textId="2E91E3F1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2A7A4B">
              <w:rPr>
                <w:rFonts w:cs="Arial"/>
                <w:color w:val="000000" w:themeColor="text1"/>
                <w:sz w:val="16"/>
                <w:szCs w:val="16"/>
              </w:rPr>
              <w:t>£250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3D5B1842" w14:textId="218E83E2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279D7">
              <w:rPr>
                <w:rFonts w:cs="Arial"/>
                <w:color w:val="000000" w:themeColor="text1"/>
                <w:sz w:val="16"/>
                <w:szCs w:val="16"/>
              </w:rPr>
              <w:t>£350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</w:tr>
      <w:tr w:rsidR="00945313" w:rsidRPr="002F0E8D" w14:paraId="078B0948" w14:textId="77777777" w:rsidTr="5FA4ADAB">
        <w:trPr>
          <w:trHeight w:val="83"/>
        </w:trPr>
        <w:tc>
          <w:tcPr>
            <w:tcW w:w="4250" w:type="dxa"/>
          </w:tcPr>
          <w:p w14:paraId="68B19D2E" w14:textId="5C778557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 xml:space="preserve">An </w:t>
            </w:r>
            <w:r>
              <w:rPr>
                <w:rFonts w:cs="Arial"/>
                <w:sz w:val="16"/>
                <w:szCs w:val="16"/>
              </w:rPr>
              <w:t>Introduction to</w:t>
            </w:r>
            <w:r w:rsidRPr="00780F51">
              <w:rPr>
                <w:rFonts w:cs="Arial"/>
                <w:sz w:val="16"/>
                <w:szCs w:val="16"/>
              </w:rPr>
              <w:t xml:space="preserve"> Export and Import Procedures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00E7ECB8" w14:textId="03D20A14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 w:rsidRPr="00E72D03"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5C70FDBF" w14:textId="1190155C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</w:t>
            </w:r>
            <w:r w:rsidRPr="000D4DC9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March 2027</w:t>
            </w:r>
          </w:p>
        </w:tc>
        <w:tc>
          <w:tcPr>
            <w:tcW w:w="1140" w:type="dxa"/>
            <w:vAlign w:val="center"/>
          </w:tcPr>
          <w:p w14:paraId="75C37D59" w14:textId="416C3D20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9:30-15:30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67ACB963" w14:textId="5FE60433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2A7A4B">
              <w:rPr>
                <w:rFonts w:cs="Arial"/>
                <w:color w:val="000000" w:themeColor="text1"/>
                <w:sz w:val="16"/>
                <w:szCs w:val="16"/>
              </w:rPr>
              <w:t>£250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6851071E" w14:textId="3154E5C2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279D7">
              <w:rPr>
                <w:rFonts w:cs="Arial"/>
                <w:color w:val="000000" w:themeColor="text1"/>
                <w:sz w:val="16"/>
                <w:szCs w:val="16"/>
              </w:rPr>
              <w:t>£350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</w:tr>
      <w:tr w:rsidR="00945313" w:rsidRPr="002F0E8D" w14:paraId="15B2CAB8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507AE512" w14:textId="0DD554E4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A34704">
              <w:rPr>
                <w:rFonts w:cs="Arial"/>
                <w:b/>
                <w:bCs/>
                <w:sz w:val="16"/>
                <w:szCs w:val="16"/>
              </w:rPr>
              <w:t>International Trade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r w:rsidRPr="00E72D03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 xml:space="preserve">Customs </w:t>
            </w:r>
            <w:r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P</w:t>
            </w:r>
            <w:r w:rsidRPr="00E72D03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 xml:space="preserve">rocedures and </w:t>
            </w:r>
            <w:r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D</w:t>
            </w:r>
            <w:r w:rsidRPr="00E72D03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ocumentation</w:t>
            </w:r>
            <w:r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945313" w:rsidRPr="002F0E8D" w14:paraId="24B0933C" w14:textId="77777777" w:rsidTr="5FA4ADAB">
        <w:trPr>
          <w:trHeight w:val="83"/>
        </w:trPr>
        <w:tc>
          <w:tcPr>
            <w:tcW w:w="4250" w:type="dxa"/>
          </w:tcPr>
          <w:p w14:paraId="3470E1AD" w14:textId="2C744DCA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 xml:space="preserve">Customs Procedures and Documentation </w:t>
            </w:r>
            <w:r>
              <w:rPr>
                <w:rFonts w:cs="Arial"/>
                <w:sz w:val="16"/>
                <w:szCs w:val="16"/>
              </w:rPr>
              <w:t>(1 Credit)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698E7E71" w14:textId="7FA4DA5D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Worcester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1A9591AA" w14:textId="564DD72E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</w:t>
            </w:r>
            <w:r w:rsidRPr="009A3FC1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September 2026</w:t>
            </w:r>
          </w:p>
        </w:tc>
        <w:tc>
          <w:tcPr>
            <w:tcW w:w="1140" w:type="dxa"/>
            <w:vAlign w:val="center"/>
          </w:tcPr>
          <w:p w14:paraId="7701EDB6" w14:textId="1142F56D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9:30-15:30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20095FD9" w14:textId="5D5F6195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2A7A4B">
              <w:rPr>
                <w:rFonts w:cs="Arial"/>
                <w:color w:val="000000" w:themeColor="text1"/>
                <w:sz w:val="16"/>
                <w:szCs w:val="16"/>
              </w:rPr>
              <w:t>£250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22AEBDB5" w14:textId="5F0C15C3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279D7">
              <w:rPr>
                <w:rFonts w:cs="Arial"/>
                <w:color w:val="000000" w:themeColor="text1"/>
                <w:sz w:val="16"/>
                <w:szCs w:val="16"/>
              </w:rPr>
              <w:t>£350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</w:tr>
      <w:tr w:rsidR="00945313" w:rsidRPr="002F0E8D" w14:paraId="7A3C33AD" w14:textId="77777777" w:rsidTr="5FA4ADAB">
        <w:trPr>
          <w:trHeight w:val="83"/>
        </w:trPr>
        <w:tc>
          <w:tcPr>
            <w:tcW w:w="4250" w:type="dxa"/>
          </w:tcPr>
          <w:p w14:paraId="670CF2A3" w14:textId="4A1D2CD6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780F51">
              <w:rPr>
                <w:rFonts w:cs="Arial"/>
                <w:sz w:val="16"/>
                <w:szCs w:val="16"/>
              </w:rPr>
              <w:t>Customs Procedures and Documentation</w:t>
            </w:r>
            <w:r>
              <w:rPr>
                <w:rFonts w:cs="Arial"/>
                <w:sz w:val="16"/>
                <w:szCs w:val="16"/>
              </w:rPr>
              <w:t xml:space="preserve"> (1 Credit)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76C54176" w14:textId="2A17391E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Worcester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086D3B70" w14:textId="3F934ECD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</w:t>
            </w:r>
            <w:r w:rsidRPr="00DE3EB8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March 2027</w:t>
            </w:r>
          </w:p>
        </w:tc>
        <w:tc>
          <w:tcPr>
            <w:tcW w:w="1140" w:type="dxa"/>
            <w:vAlign w:val="center"/>
          </w:tcPr>
          <w:p w14:paraId="618DFCFF" w14:textId="50CE201A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9:30-15:30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1F2F9D27" w14:textId="4CE1D2D4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2A7A4B">
              <w:rPr>
                <w:rFonts w:cs="Arial"/>
                <w:color w:val="000000" w:themeColor="text1"/>
                <w:sz w:val="16"/>
                <w:szCs w:val="16"/>
              </w:rPr>
              <w:t>£250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00ACA4D5" w14:textId="6FFEE189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279D7">
              <w:rPr>
                <w:rFonts w:cs="Arial"/>
                <w:color w:val="000000" w:themeColor="text1"/>
                <w:sz w:val="16"/>
                <w:szCs w:val="16"/>
              </w:rPr>
              <w:t>£350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+ VAT</w:t>
            </w:r>
          </w:p>
        </w:tc>
      </w:tr>
      <w:tr w:rsidR="00945313" w:rsidRPr="002F0E8D" w14:paraId="2A91BB25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488B7EF1" w14:textId="46F0A13E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A34704">
              <w:rPr>
                <w:rFonts w:cs="Arial"/>
                <w:b/>
                <w:bCs/>
                <w:sz w:val="16"/>
                <w:szCs w:val="16"/>
              </w:rPr>
              <w:t>International Trade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r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An Introduction to Licensing and Export Controls)</w:t>
            </w:r>
          </w:p>
        </w:tc>
      </w:tr>
      <w:tr w:rsidR="00945313" w:rsidRPr="002F0E8D" w14:paraId="128FD4E3" w14:textId="77777777" w:rsidTr="5FA4ADAB">
        <w:trPr>
          <w:trHeight w:val="83"/>
        </w:trPr>
        <w:tc>
          <w:tcPr>
            <w:tcW w:w="4250" w:type="dxa"/>
          </w:tcPr>
          <w:p w14:paraId="29C998C1" w14:textId="250A9F2D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AF4F69">
              <w:rPr>
                <w:rFonts w:cs="Arial"/>
                <w:sz w:val="16"/>
                <w:szCs w:val="16"/>
              </w:rPr>
              <w:t>An Introduction to Licensing and Export Controls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35F5EC58" w14:textId="23EC21DB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3678C9B4" w14:textId="2A0CD7C9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</w:t>
            </w:r>
            <w:r w:rsidRPr="007A7963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June 2026</w:t>
            </w:r>
          </w:p>
        </w:tc>
        <w:tc>
          <w:tcPr>
            <w:tcW w:w="1140" w:type="dxa"/>
            <w:vAlign w:val="center"/>
          </w:tcPr>
          <w:p w14:paraId="52DEE125" w14:textId="298936FF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4B7031B7" w14:textId="63964125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2A301B30" w14:textId="29582A85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66E1991A" w14:textId="77777777" w:rsidTr="5FA4ADAB">
        <w:trPr>
          <w:trHeight w:val="83"/>
        </w:trPr>
        <w:tc>
          <w:tcPr>
            <w:tcW w:w="4250" w:type="dxa"/>
          </w:tcPr>
          <w:p w14:paraId="2A305BC5" w14:textId="238934FA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AF4F69">
              <w:rPr>
                <w:rFonts w:cs="Arial"/>
                <w:sz w:val="16"/>
                <w:szCs w:val="16"/>
              </w:rPr>
              <w:t>An Introduction to Licensing and Export Controls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1C3D51A3" w14:textId="0E693474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77718F1C" w14:textId="47E52BA7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</w:t>
            </w:r>
            <w:r w:rsidRPr="007A7963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October 2026</w:t>
            </w:r>
          </w:p>
        </w:tc>
        <w:tc>
          <w:tcPr>
            <w:tcW w:w="1140" w:type="dxa"/>
            <w:vAlign w:val="center"/>
          </w:tcPr>
          <w:p w14:paraId="5A8C2E84" w14:textId="100FAEC7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4EE155D8" w14:textId="0FEBF037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35A71BC8" w14:textId="32F29FBA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48DFD32F" w14:textId="77777777" w:rsidTr="5FA4ADAB">
        <w:trPr>
          <w:trHeight w:val="83"/>
        </w:trPr>
        <w:tc>
          <w:tcPr>
            <w:tcW w:w="4250" w:type="dxa"/>
          </w:tcPr>
          <w:p w14:paraId="34DA1E02" w14:textId="61C21410" w:rsidR="00945313" w:rsidRPr="00780F51" w:rsidRDefault="00945313" w:rsidP="00945313">
            <w:pPr>
              <w:rPr>
                <w:rFonts w:cs="Arial"/>
                <w:sz w:val="16"/>
                <w:szCs w:val="16"/>
              </w:rPr>
            </w:pPr>
            <w:r w:rsidRPr="00AF4F69">
              <w:rPr>
                <w:rFonts w:cs="Arial"/>
                <w:sz w:val="16"/>
                <w:szCs w:val="16"/>
              </w:rPr>
              <w:t>An Introduction to Licensing and Export Controls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2EBE0E37" w14:textId="1E8CAF54" w:rsidR="00945313" w:rsidRPr="00E72D0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4C342581" w14:textId="73F217D5" w:rsidR="00945313" w:rsidRDefault="00945313" w:rsidP="0094531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  <w:r w:rsidRPr="007A7963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March 2027</w:t>
            </w:r>
          </w:p>
        </w:tc>
        <w:tc>
          <w:tcPr>
            <w:tcW w:w="1140" w:type="dxa"/>
            <w:vAlign w:val="center"/>
          </w:tcPr>
          <w:p w14:paraId="078F9152" w14:textId="44B0CF7A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29C6A6E5" w14:textId="4FAFC300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44FD6A32" w14:textId="441A6702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1D40E4ED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46EA1553" w14:textId="5D92C05B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A34704">
              <w:rPr>
                <w:rFonts w:cs="Arial"/>
                <w:b/>
                <w:bCs/>
                <w:sz w:val="16"/>
                <w:szCs w:val="16"/>
              </w:rPr>
              <w:t>International Trade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r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How to Export to Northern Ireland)</w:t>
            </w:r>
          </w:p>
        </w:tc>
      </w:tr>
      <w:tr w:rsidR="00945313" w:rsidRPr="002F0E8D" w14:paraId="41AE48A7" w14:textId="77777777" w:rsidTr="5FA4ADAB">
        <w:trPr>
          <w:trHeight w:val="83"/>
        </w:trPr>
        <w:tc>
          <w:tcPr>
            <w:tcW w:w="4250" w:type="dxa"/>
          </w:tcPr>
          <w:p w14:paraId="35D21F79" w14:textId="16FF18AA" w:rsidR="00945313" w:rsidRPr="00AF4F69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How to Export to Northern Ireland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590E288B" w14:textId="1C143578" w:rsidR="0094531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0F363032" w14:textId="2407E7DB" w:rsidR="00945313" w:rsidRDefault="00945313" w:rsidP="0094531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</w:t>
            </w:r>
            <w:r w:rsidRPr="00430C3E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June 2026</w:t>
            </w:r>
          </w:p>
        </w:tc>
        <w:tc>
          <w:tcPr>
            <w:tcW w:w="1140" w:type="dxa"/>
            <w:vAlign w:val="center"/>
          </w:tcPr>
          <w:p w14:paraId="2CE39D85" w14:textId="04675D23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13:30-16:30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331EC95D" w14:textId="48C7AC46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3F1FCAA7" w14:textId="00E3727C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6B63E0B7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7A640D6C" w14:textId="1307C8B9" w:rsidR="00945313" w:rsidRPr="004634FF" w:rsidRDefault="00945313" w:rsidP="00945313">
            <w:pPr>
              <w:spacing w:before="2" w:after="2"/>
              <w:jc w:val="center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A34704">
              <w:rPr>
                <w:rFonts w:cs="Arial"/>
                <w:b/>
                <w:bCs/>
                <w:sz w:val="16"/>
                <w:szCs w:val="16"/>
              </w:rPr>
              <w:t>International Trade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r w:rsidRPr="004634FF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Trading with the EU: A Practical Guide to UK Businesses</w:t>
            </w:r>
            <w:r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)</w:t>
            </w:r>
            <w:r w:rsidRPr="004634FF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945313" w:rsidRPr="002F0E8D" w14:paraId="72218595" w14:textId="77777777" w:rsidTr="5FA4ADAB">
        <w:trPr>
          <w:trHeight w:val="83"/>
        </w:trPr>
        <w:tc>
          <w:tcPr>
            <w:tcW w:w="4250" w:type="dxa"/>
          </w:tcPr>
          <w:p w14:paraId="1E222993" w14:textId="7D6F6497" w:rsidR="00945313" w:rsidRPr="00AF4F69" w:rsidRDefault="00945313" w:rsidP="00945313">
            <w:pPr>
              <w:rPr>
                <w:rFonts w:cs="Arial"/>
                <w:sz w:val="16"/>
                <w:szCs w:val="16"/>
              </w:rPr>
            </w:pPr>
            <w:r w:rsidRPr="00532687">
              <w:rPr>
                <w:rFonts w:cs="Arial"/>
                <w:sz w:val="16"/>
                <w:szCs w:val="16"/>
              </w:rPr>
              <w:t>Trading with the EU: A Practical Guide for UK Businesses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1FA1A127" w14:textId="1AA49F31" w:rsidR="0094531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16B02A37" w14:textId="43EE093E" w:rsidR="00945313" w:rsidRDefault="00945313" w:rsidP="0094531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</w:t>
            </w:r>
            <w:r w:rsidRPr="009F4D60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July 2026</w:t>
            </w:r>
          </w:p>
        </w:tc>
        <w:tc>
          <w:tcPr>
            <w:tcW w:w="1140" w:type="dxa"/>
            <w:vAlign w:val="center"/>
          </w:tcPr>
          <w:p w14:paraId="7F5039AC" w14:textId="02E9F158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43C17671" w14:textId="077AB28F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6FE9A9BC" w14:textId="3F176A8E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33EFE656" w14:textId="77777777" w:rsidTr="5FA4ADAB">
        <w:trPr>
          <w:trHeight w:val="83"/>
        </w:trPr>
        <w:tc>
          <w:tcPr>
            <w:tcW w:w="4250" w:type="dxa"/>
          </w:tcPr>
          <w:p w14:paraId="626DB114" w14:textId="15644BC2" w:rsidR="00945313" w:rsidRPr="00532687" w:rsidRDefault="00945313" w:rsidP="00945313">
            <w:pPr>
              <w:rPr>
                <w:rFonts w:cs="Arial"/>
                <w:sz w:val="16"/>
                <w:szCs w:val="16"/>
              </w:rPr>
            </w:pPr>
            <w:r w:rsidRPr="00532687">
              <w:rPr>
                <w:rFonts w:cs="Arial"/>
                <w:sz w:val="16"/>
                <w:szCs w:val="16"/>
              </w:rPr>
              <w:t>Trading with the EU: A Practical Guide for UK Businesses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252F42BB" w14:textId="5CB04F34" w:rsidR="0094531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211FBA15" w14:textId="6D42FBFD" w:rsidR="00945313" w:rsidRDefault="00945313" w:rsidP="0094531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</w:t>
            </w:r>
            <w:r w:rsidRPr="009F4D60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January 2027</w:t>
            </w:r>
          </w:p>
        </w:tc>
        <w:tc>
          <w:tcPr>
            <w:tcW w:w="1140" w:type="dxa"/>
            <w:vAlign w:val="center"/>
          </w:tcPr>
          <w:p w14:paraId="5932694E" w14:textId="633778D0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7DFEBF95" w14:textId="23EA87C2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3108A6B3" w14:textId="6D727C45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4D1A0578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73C0F8E9" w14:textId="39E848E4" w:rsidR="00945313" w:rsidRPr="00680885" w:rsidRDefault="00945313" w:rsidP="00945313">
            <w:pPr>
              <w:spacing w:before="2" w:after="2"/>
              <w:jc w:val="center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A34704">
              <w:rPr>
                <w:rFonts w:cs="Arial"/>
                <w:b/>
                <w:bCs/>
                <w:sz w:val="16"/>
                <w:szCs w:val="16"/>
              </w:rPr>
              <w:t>International Trade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r w:rsidRPr="00680885">
              <w:rPr>
                <w:rFonts w:cs="Arial"/>
                <w:b/>
                <w:bCs/>
                <w:sz w:val="16"/>
                <w:szCs w:val="16"/>
              </w:rPr>
              <w:t>Dealing with USA Duties and Tariffs</w:t>
            </w:r>
            <w:r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</w:tr>
      <w:tr w:rsidR="00945313" w:rsidRPr="002F0E8D" w14:paraId="3D165F12" w14:textId="77777777" w:rsidTr="5FA4ADAB">
        <w:trPr>
          <w:trHeight w:val="83"/>
        </w:trPr>
        <w:tc>
          <w:tcPr>
            <w:tcW w:w="4250" w:type="dxa"/>
          </w:tcPr>
          <w:p w14:paraId="04900759" w14:textId="25937167" w:rsidR="00945313" w:rsidRPr="00532687" w:rsidRDefault="00945313" w:rsidP="00945313">
            <w:pPr>
              <w:rPr>
                <w:rFonts w:cs="Arial"/>
                <w:sz w:val="16"/>
                <w:szCs w:val="16"/>
              </w:rPr>
            </w:pPr>
            <w:r w:rsidRPr="00532687">
              <w:rPr>
                <w:rFonts w:cs="Arial"/>
                <w:sz w:val="16"/>
                <w:szCs w:val="16"/>
              </w:rPr>
              <w:t>Dealing with USA Duties and Tariffs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247691E3" w14:textId="38AB37FE" w:rsidR="0094531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73C77FE9" w14:textId="45A01580" w:rsidR="00945313" w:rsidRDefault="00945313" w:rsidP="0094531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28</w:t>
            </w:r>
            <w:r w:rsidRPr="00042978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May 2026</w:t>
            </w:r>
          </w:p>
        </w:tc>
        <w:tc>
          <w:tcPr>
            <w:tcW w:w="1140" w:type="dxa"/>
            <w:vAlign w:val="center"/>
          </w:tcPr>
          <w:p w14:paraId="478314AA" w14:textId="77E59745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0ABCA3E3" w14:textId="22DCFE0A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01E8050C" w14:textId="7C2E8889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4F8705A4" w14:textId="77777777" w:rsidTr="5FA4ADAB">
        <w:trPr>
          <w:trHeight w:val="83"/>
        </w:trPr>
        <w:tc>
          <w:tcPr>
            <w:tcW w:w="4250" w:type="dxa"/>
          </w:tcPr>
          <w:p w14:paraId="78FB6CA0" w14:textId="24723DFB" w:rsidR="00945313" w:rsidRPr="00532687" w:rsidRDefault="00945313" w:rsidP="00945313">
            <w:pPr>
              <w:rPr>
                <w:rFonts w:cs="Arial"/>
                <w:sz w:val="16"/>
                <w:szCs w:val="16"/>
              </w:rPr>
            </w:pPr>
            <w:r w:rsidRPr="00532687">
              <w:rPr>
                <w:rFonts w:cs="Arial"/>
                <w:sz w:val="16"/>
                <w:szCs w:val="16"/>
              </w:rPr>
              <w:t>Dealing with USA Duties and Tariffs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60832804" w14:textId="51C6774D" w:rsidR="0094531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22A2FEE4" w14:textId="3CE0727F" w:rsidR="00945313" w:rsidRDefault="00945313" w:rsidP="0094531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</w:t>
            </w:r>
            <w:r w:rsidRPr="00042978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st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September 2026</w:t>
            </w:r>
          </w:p>
        </w:tc>
        <w:tc>
          <w:tcPr>
            <w:tcW w:w="1140" w:type="dxa"/>
            <w:vAlign w:val="center"/>
          </w:tcPr>
          <w:p w14:paraId="621937B5" w14:textId="16821690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7C7B1482" w14:textId="13CC593C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£180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18CEC5CD" w14:textId="42D3DB35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5442B">
              <w:rPr>
                <w:rFonts w:cs="Arial"/>
                <w:color w:val="000000" w:themeColor="text1"/>
                <w:sz w:val="16"/>
                <w:szCs w:val="16"/>
              </w:rPr>
              <w:t>£280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65E83646" w14:textId="77777777" w:rsidTr="5FA4ADAB">
        <w:trPr>
          <w:trHeight w:val="83"/>
        </w:trPr>
        <w:tc>
          <w:tcPr>
            <w:tcW w:w="10770" w:type="dxa"/>
            <w:gridSpan w:val="6"/>
            <w:shd w:val="clear" w:color="auto" w:fill="FF7C80"/>
          </w:tcPr>
          <w:p w14:paraId="5072F9DB" w14:textId="57C10C74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A34704">
              <w:rPr>
                <w:rFonts w:cs="Arial"/>
                <w:b/>
                <w:bCs/>
                <w:sz w:val="16"/>
                <w:szCs w:val="16"/>
              </w:rPr>
              <w:t>International Trade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r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Bite-sized Learning)</w:t>
            </w:r>
          </w:p>
        </w:tc>
      </w:tr>
      <w:tr w:rsidR="00945313" w:rsidRPr="002F0E8D" w14:paraId="35996A3E" w14:textId="77777777" w:rsidTr="5FA4ADAB">
        <w:trPr>
          <w:trHeight w:val="83"/>
        </w:trPr>
        <w:tc>
          <w:tcPr>
            <w:tcW w:w="4250" w:type="dxa"/>
          </w:tcPr>
          <w:p w14:paraId="65B74098" w14:textId="51865C86" w:rsidR="00945313" w:rsidRPr="00532687" w:rsidRDefault="00945313" w:rsidP="00945313">
            <w:pPr>
              <w:rPr>
                <w:rFonts w:cs="Arial"/>
                <w:sz w:val="16"/>
                <w:szCs w:val="16"/>
              </w:rPr>
            </w:pPr>
            <w:r w:rsidRPr="008442B5">
              <w:rPr>
                <w:rFonts w:cs="Arial"/>
                <w:color w:val="000000" w:themeColor="text1"/>
                <w:sz w:val="16"/>
                <w:szCs w:val="16"/>
              </w:rPr>
              <w:t>How to Use the UK Trade Tariff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4235F3CA" w14:textId="0C08DFB9" w:rsidR="0094531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2AD66DCB" w14:textId="01B3C964" w:rsidR="00945313" w:rsidRDefault="00945313" w:rsidP="0094531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</w:t>
            </w:r>
            <w:r w:rsidRPr="0038684C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nd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April 2026</w:t>
            </w:r>
          </w:p>
        </w:tc>
        <w:tc>
          <w:tcPr>
            <w:tcW w:w="1140" w:type="dxa"/>
            <w:vAlign w:val="center"/>
          </w:tcPr>
          <w:p w14:paraId="7F3EBD50" w14:textId="479C6519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13:00-14:30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24F1AB96" w14:textId="32BB94C7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66506757" w14:textId="57AAE673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£100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3D50EE88" w14:textId="77777777" w:rsidTr="5FA4ADAB">
        <w:trPr>
          <w:trHeight w:val="83"/>
        </w:trPr>
        <w:tc>
          <w:tcPr>
            <w:tcW w:w="4250" w:type="dxa"/>
          </w:tcPr>
          <w:p w14:paraId="39230747" w14:textId="21719138" w:rsidR="00945313" w:rsidRPr="008442B5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How to Reduce Import Duties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0FDAF694" w14:textId="1CDCCABE" w:rsidR="0094531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5E323FB0" w14:textId="5D5A93BE" w:rsidR="00945313" w:rsidRDefault="00945313" w:rsidP="0094531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</w:t>
            </w:r>
            <w:r w:rsidRPr="0038684C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nd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April 2026</w:t>
            </w:r>
          </w:p>
        </w:tc>
        <w:tc>
          <w:tcPr>
            <w:tcW w:w="1140" w:type="dxa"/>
            <w:vAlign w:val="center"/>
          </w:tcPr>
          <w:p w14:paraId="48C23E6B" w14:textId="76E2CD1E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15:00-16:30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5EE175E5" w14:textId="75E3E3B8" w:rsidR="00945313" w:rsidRPr="00F710DD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0A74C908" w14:textId="42A3F25E" w:rsidR="00945313" w:rsidRPr="00F710DD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£100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4C7426C6" w14:textId="77777777" w:rsidTr="5FA4ADAB">
        <w:trPr>
          <w:trHeight w:val="83"/>
        </w:trPr>
        <w:tc>
          <w:tcPr>
            <w:tcW w:w="4250" w:type="dxa"/>
          </w:tcPr>
          <w:p w14:paraId="24B668BE" w14:textId="39C49501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 w:rsidRPr="00532687">
              <w:rPr>
                <w:rFonts w:cs="Arial"/>
                <w:sz w:val="16"/>
                <w:szCs w:val="16"/>
              </w:rPr>
              <w:t>Understanding The Changes To Regime 4</w:t>
            </w:r>
            <w:r w:rsidR="00246F5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04DCF6C0" w14:textId="00BDF1E5" w:rsidR="0094531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2BF2E04B" w14:textId="11F5884E" w:rsidR="00945313" w:rsidRDefault="00945313" w:rsidP="0094531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</w:t>
            </w:r>
            <w:r w:rsidRPr="0026390E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May 2026</w:t>
            </w:r>
          </w:p>
        </w:tc>
        <w:tc>
          <w:tcPr>
            <w:tcW w:w="1140" w:type="dxa"/>
            <w:vAlign w:val="center"/>
          </w:tcPr>
          <w:p w14:paraId="1F936E19" w14:textId="137ACEF6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9:30-12:30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75F3682E" w14:textId="6962824D" w:rsidR="00945313" w:rsidRPr="00F710DD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15F0A845" w14:textId="032DBEBF" w:rsidR="00945313" w:rsidRPr="00F710DD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£100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6A1380F7" w14:textId="77777777" w:rsidTr="5FA4ADAB">
        <w:trPr>
          <w:trHeight w:val="83"/>
        </w:trPr>
        <w:tc>
          <w:tcPr>
            <w:tcW w:w="4250" w:type="dxa"/>
          </w:tcPr>
          <w:p w14:paraId="563EE0EF" w14:textId="09476657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How to Check a Customs Declaration 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45480498" w14:textId="56B17243" w:rsidR="0094531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76E517E7" w14:textId="7B01D4D4" w:rsidR="00945313" w:rsidRDefault="00945313" w:rsidP="0094531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  <w:r w:rsidRPr="0026390E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June 2026</w:t>
            </w:r>
          </w:p>
        </w:tc>
        <w:tc>
          <w:tcPr>
            <w:tcW w:w="1140" w:type="dxa"/>
            <w:vAlign w:val="center"/>
          </w:tcPr>
          <w:p w14:paraId="4DD2ED35" w14:textId="54C5A73E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9:00-10:30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2FE2E07F" w14:textId="74E9DA5C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2DCB449A" w14:textId="3F1FA3F5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£100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68CBD4F7" w14:textId="77777777" w:rsidTr="5FA4ADAB">
        <w:trPr>
          <w:trHeight w:val="83"/>
        </w:trPr>
        <w:tc>
          <w:tcPr>
            <w:tcW w:w="4250" w:type="dxa"/>
          </w:tcPr>
          <w:p w14:paraId="1BD4F063" w14:textId="40A64FC5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Getting Commercial Invoices and Packing Lists Right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5316D397" w14:textId="474F1627" w:rsidR="0094531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2DC02897" w14:textId="4011AAFD" w:rsidR="00945313" w:rsidRDefault="00945313" w:rsidP="0094531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  <w:r w:rsidRPr="0026390E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June 2026</w:t>
            </w:r>
          </w:p>
        </w:tc>
        <w:tc>
          <w:tcPr>
            <w:tcW w:w="1140" w:type="dxa"/>
            <w:vAlign w:val="center"/>
          </w:tcPr>
          <w:p w14:paraId="3FE1EF70" w14:textId="00D97711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11:00-12:30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59AB7992" w14:textId="31B981C5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2263C6BC" w14:textId="34B43E0E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£100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7022CA" w:rsidRPr="002F0E8D" w14:paraId="2D009D4C" w14:textId="77777777" w:rsidTr="5FA4ADAB">
        <w:trPr>
          <w:trHeight w:val="83"/>
        </w:trPr>
        <w:tc>
          <w:tcPr>
            <w:tcW w:w="4250" w:type="dxa"/>
          </w:tcPr>
          <w:p w14:paraId="36EF6D30" w14:textId="507E730A" w:rsidR="007022CA" w:rsidRDefault="007022CA" w:rsidP="00945313">
            <w:pPr>
              <w:rPr>
                <w:rFonts w:cs="Arial"/>
                <w:sz w:val="16"/>
                <w:szCs w:val="16"/>
              </w:rPr>
            </w:pPr>
            <w:r w:rsidRPr="00532687">
              <w:rPr>
                <w:rFonts w:cs="Arial"/>
                <w:sz w:val="16"/>
                <w:szCs w:val="16"/>
              </w:rPr>
              <w:t>Understanding The Changes To Regime 4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1A3CA3D4" w14:textId="20A3B657" w:rsidR="007022CA" w:rsidRDefault="007022CA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2365CA3E" w14:textId="6669E0BC" w:rsidR="007022CA" w:rsidRDefault="007022CA" w:rsidP="0094531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</w:t>
            </w:r>
            <w:r w:rsidRPr="007022CA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nd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July 2026</w:t>
            </w:r>
          </w:p>
        </w:tc>
        <w:tc>
          <w:tcPr>
            <w:tcW w:w="1140" w:type="dxa"/>
            <w:vAlign w:val="center"/>
          </w:tcPr>
          <w:p w14:paraId="130C7847" w14:textId="3E49EE72" w:rsidR="007022CA" w:rsidRDefault="0075733A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13:30</w:t>
            </w:r>
            <w:r w:rsidR="00DD1DF6">
              <w:rPr>
                <w:rFonts w:cs="Arial"/>
                <w:color w:val="000000" w:themeColor="text1"/>
                <w:sz w:val="16"/>
                <w:szCs w:val="16"/>
              </w:rPr>
              <w:t>-15:00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606F07C5" w14:textId="6954F2B5" w:rsidR="007022CA" w:rsidRPr="00F710DD" w:rsidRDefault="00DD1DF6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1E89F173" w14:textId="75FC7023" w:rsidR="007022CA" w:rsidRPr="00F710DD" w:rsidRDefault="00DD1DF6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£100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7978047B" w14:textId="77777777" w:rsidTr="5FA4ADAB">
        <w:trPr>
          <w:trHeight w:val="83"/>
        </w:trPr>
        <w:tc>
          <w:tcPr>
            <w:tcW w:w="4250" w:type="dxa"/>
          </w:tcPr>
          <w:p w14:paraId="3AE8AD72" w14:textId="62B38750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 w:rsidRPr="008442B5">
              <w:rPr>
                <w:rFonts w:cs="Arial"/>
                <w:sz w:val="16"/>
                <w:szCs w:val="16"/>
              </w:rPr>
              <w:t>How to Use the UK Trade Tariff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0B52CC27" w14:textId="1C5AF503" w:rsidR="0094531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026EB090" w14:textId="68762B9C" w:rsidR="00945313" w:rsidRDefault="00945313" w:rsidP="0094531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</w:t>
            </w:r>
            <w:r w:rsidRPr="0038684C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October 2026</w:t>
            </w:r>
          </w:p>
        </w:tc>
        <w:tc>
          <w:tcPr>
            <w:tcW w:w="1140" w:type="dxa"/>
            <w:vAlign w:val="center"/>
          </w:tcPr>
          <w:p w14:paraId="6B784739" w14:textId="1873F05E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9:00-10:30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0051376C" w14:textId="32D900D2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46C7C908" w14:textId="4A013462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£100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27222D4A" w14:textId="77777777" w:rsidTr="5FA4ADAB">
        <w:trPr>
          <w:trHeight w:val="83"/>
        </w:trPr>
        <w:tc>
          <w:tcPr>
            <w:tcW w:w="4250" w:type="dxa"/>
          </w:tcPr>
          <w:p w14:paraId="3919585F" w14:textId="448FE140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How to Reduce Import Duties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1C601732" w14:textId="5EC12D7D" w:rsidR="0094531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2D66951C" w14:textId="33FAFB10" w:rsidR="00945313" w:rsidRDefault="00945313" w:rsidP="0094531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</w:t>
            </w:r>
            <w:r w:rsidRPr="0038684C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October 2026</w:t>
            </w:r>
          </w:p>
        </w:tc>
        <w:tc>
          <w:tcPr>
            <w:tcW w:w="1140" w:type="dxa"/>
            <w:vAlign w:val="center"/>
          </w:tcPr>
          <w:p w14:paraId="537312A3" w14:textId="3E7E68CF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11:00-12:30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009ECB4A" w14:textId="1287986E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66E981B7" w14:textId="76EF7585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£100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55977500" w14:textId="77777777" w:rsidTr="5FA4ADAB">
        <w:trPr>
          <w:trHeight w:val="83"/>
        </w:trPr>
        <w:tc>
          <w:tcPr>
            <w:tcW w:w="4250" w:type="dxa"/>
          </w:tcPr>
          <w:p w14:paraId="1273E758" w14:textId="28130329" w:rsidR="00945313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How to Check a Customs Declaration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037ED617" w14:textId="7C6D05B2" w:rsidR="0094531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33E7EFE5" w14:textId="7D807AA4" w:rsidR="00945313" w:rsidRDefault="00945313" w:rsidP="0094531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</w:t>
            </w:r>
            <w:r w:rsidRPr="0026390E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st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January 2027</w:t>
            </w:r>
          </w:p>
        </w:tc>
        <w:tc>
          <w:tcPr>
            <w:tcW w:w="1140" w:type="dxa"/>
            <w:vAlign w:val="center"/>
          </w:tcPr>
          <w:p w14:paraId="63EAFF3A" w14:textId="44EDE4E2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9:00-10:30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494E4882" w14:textId="75727CF4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5B408768" w14:textId="44308816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£100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  <w:tr w:rsidR="00945313" w:rsidRPr="002F0E8D" w14:paraId="6F1B0828" w14:textId="77777777" w:rsidTr="5FA4ADAB">
        <w:trPr>
          <w:trHeight w:val="83"/>
        </w:trPr>
        <w:tc>
          <w:tcPr>
            <w:tcW w:w="4250" w:type="dxa"/>
          </w:tcPr>
          <w:p w14:paraId="50D4B7A8" w14:textId="0179C6D8" w:rsidR="00945313" w:rsidRPr="00532687" w:rsidRDefault="00945313" w:rsidP="0094531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Getting Commercial Invoices and Packing Lists Right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14:paraId="0B969488" w14:textId="37CDF42E" w:rsidR="00945313" w:rsidRDefault="00945313" w:rsidP="00945313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Virtual</w:t>
            </w:r>
          </w:p>
        </w:tc>
        <w:tc>
          <w:tcPr>
            <w:tcW w:w="2127" w:type="dxa"/>
            <w:shd w:val="clear" w:color="auto" w:fill="F2DBDB" w:themeFill="accent2" w:themeFillTint="33"/>
            <w:vAlign w:val="center"/>
          </w:tcPr>
          <w:p w14:paraId="2ACCD97C" w14:textId="731D6CE3" w:rsidR="00945313" w:rsidRDefault="00945313" w:rsidP="0094531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</w:t>
            </w:r>
            <w:r w:rsidRPr="0026390E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st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January 2027</w:t>
            </w:r>
          </w:p>
        </w:tc>
        <w:tc>
          <w:tcPr>
            <w:tcW w:w="1140" w:type="dxa"/>
            <w:vAlign w:val="center"/>
          </w:tcPr>
          <w:p w14:paraId="0FC026BE" w14:textId="4AE74683" w:rsidR="00945313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11:00-12:30</w:t>
            </w:r>
          </w:p>
        </w:tc>
        <w:tc>
          <w:tcPr>
            <w:tcW w:w="1128" w:type="dxa"/>
            <w:shd w:val="clear" w:color="auto" w:fill="F2DBDB" w:themeFill="accent2" w:themeFillTint="33"/>
            <w:vAlign w:val="center"/>
          </w:tcPr>
          <w:p w14:paraId="599AFF71" w14:textId="2588E7C8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£50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14:paraId="2A4689A3" w14:textId="1030B57B" w:rsidR="00945313" w:rsidRPr="00D5442B" w:rsidRDefault="00945313" w:rsidP="00945313">
            <w:pPr>
              <w:spacing w:before="2" w:after="2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F710DD">
              <w:rPr>
                <w:rFonts w:cs="Arial"/>
                <w:color w:val="000000" w:themeColor="text1"/>
                <w:sz w:val="16"/>
                <w:szCs w:val="16"/>
              </w:rPr>
              <w:t>£100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+ VAT</w:t>
            </w:r>
          </w:p>
        </w:tc>
      </w:tr>
    </w:tbl>
    <w:p w14:paraId="1CC1E8F1" w14:textId="77777777" w:rsidR="006A071F" w:rsidRDefault="006A071F" w:rsidP="00587942">
      <w:pPr>
        <w:rPr>
          <w:noProof/>
          <w:lang w:eastAsia="en-GB"/>
        </w:rPr>
      </w:pPr>
    </w:p>
    <w:p w14:paraId="2D054369" w14:textId="77777777" w:rsidR="006A071F" w:rsidRPr="00A1038C" w:rsidRDefault="006A071F" w:rsidP="006A071F">
      <w:pPr>
        <w:rPr>
          <w:rFonts w:cs="Arial"/>
          <w:color w:val="212529"/>
          <w:sz w:val="18"/>
          <w:szCs w:val="18"/>
          <w:shd w:val="clear" w:color="auto" w:fill="FFFFFF"/>
        </w:rPr>
      </w:pPr>
      <w:r w:rsidRPr="00A1038C">
        <w:rPr>
          <w:rFonts w:cs="Arial"/>
          <w:sz w:val="18"/>
          <w:szCs w:val="18"/>
        </w:rPr>
        <w:t>Please note, course dates and venues are subject to change, visit our website for the latest information.</w:t>
      </w:r>
    </w:p>
    <w:p w14:paraId="3DF7E172" w14:textId="77777777" w:rsidR="006A071F" w:rsidRPr="00A1038C" w:rsidRDefault="006A071F" w:rsidP="006A071F">
      <w:pPr>
        <w:rPr>
          <w:rFonts w:cs="Arial"/>
          <w:color w:val="212529"/>
          <w:sz w:val="18"/>
          <w:szCs w:val="18"/>
          <w:shd w:val="clear" w:color="auto" w:fill="FFFFFF"/>
        </w:rPr>
      </w:pPr>
    </w:p>
    <w:p w14:paraId="0C39F9F3" w14:textId="4C812929" w:rsidR="006A071F" w:rsidRDefault="006A071F" w:rsidP="006A071F">
      <w:pPr>
        <w:rPr>
          <w:rFonts w:cs="Arial"/>
          <w:color w:val="212529"/>
          <w:sz w:val="18"/>
          <w:szCs w:val="18"/>
          <w:shd w:val="clear" w:color="auto" w:fill="FFFFFF"/>
        </w:rPr>
      </w:pPr>
      <w:r w:rsidRPr="00A1038C">
        <w:rPr>
          <w:rFonts w:cs="Arial"/>
          <w:color w:val="212529"/>
          <w:sz w:val="18"/>
          <w:szCs w:val="18"/>
          <w:shd w:val="clear" w:color="auto" w:fill="FFFFFF"/>
        </w:rPr>
        <w:t xml:space="preserve">The Chamber Business Training department is proud to offer all of our public training courses as bespoke days for in-house training to both Members and Non-members. </w:t>
      </w:r>
    </w:p>
    <w:p w14:paraId="73A8C7C8" w14:textId="77777777" w:rsidR="006A071F" w:rsidRDefault="006A071F" w:rsidP="006A071F">
      <w:pPr>
        <w:rPr>
          <w:rFonts w:cs="Arial"/>
          <w:color w:val="212529"/>
          <w:sz w:val="18"/>
          <w:szCs w:val="18"/>
          <w:shd w:val="clear" w:color="auto" w:fill="FFFFFF"/>
        </w:rPr>
      </w:pPr>
    </w:p>
    <w:p w14:paraId="3C04A641" w14:textId="273692C1" w:rsidR="006A071F" w:rsidRPr="00A1038C" w:rsidRDefault="006A071F" w:rsidP="006A071F">
      <w:pPr>
        <w:rPr>
          <w:rFonts w:cs="Arial"/>
          <w:color w:val="212529"/>
          <w:sz w:val="18"/>
          <w:szCs w:val="18"/>
          <w:shd w:val="clear" w:color="auto" w:fill="FFFFFF"/>
        </w:rPr>
      </w:pPr>
      <w:r w:rsidRPr="00A1038C">
        <w:rPr>
          <w:rFonts w:cs="Arial"/>
          <w:color w:val="212529"/>
          <w:sz w:val="18"/>
          <w:szCs w:val="18"/>
          <w:shd w:val="clear" w:color="auto" w:fill="FFFFFF"/>
        </w:rPr>
        <w:t xml:space="preserve">We offer a </w:t>
      </w:r>
      <w:r w:rsidRPr="00A1038C">
        <w:rPr>
          <w:rFonts w:cs="Arial"/>
          <w:b/>
          <w:bCs/>
          <w:color w:val="212529"/>
          <w:sz w:val="18"/>
          <w:szCs w:val="18"/>
          <w:shd w:val="clear" w:color="auto" w:fill="FFFFFF"/>
        </w:rPr>
        <w:t>BCC Foundation Award</w:t>
      </w:r>
      <w:r w:rsidRPr="00A1038C">
        <w:rPr>
          <w:rFonts w:cs="Arial"/>
          <w:color w:val="212529"/>
          <w:sz w:val="18"/>
          <w:szCs w:val="18"/>
          <w:shd w:val="clear" w:color="auto" w:fill="FFFFFF"/>
        </w:rPr>
        <w:t xml:space="preserve"> for those who wish to gain a qualification through training. The award is given after 6 credits have been attained. If a delegate wishes to gain credits from attending a course they will be given assessment papers after each course they attend. Please let us know before a course if you would like to apply for the award. </w:t>
      </w:r>
    </w:p>
    <w:p w14:paraId="142AFB9C" w14:textId="77777777" w:rsidR="006A071F" w:rsidRDefault="006A071F" w:rsidP="00587942">
      <w:pPr>
        <w:rPr>
          <w:noProof/>
          <w:lang w:eastAsia="en-GB"/>
        </w:rPr>
      </w:pPr>
    </w:p>
    <w:p w14:paraId="145640D5" w14:textId="77777777" w:rsidR="00945313" w:rsidRPr="00A4247C" w:rsidRDefault="00945313" w:rsidP="00945313">
      <w:pPr>
        <w:rPr>
          <w:rFonts w:cs="Arial"/>
        </w:rPr>
      </w:pPr>
      <w:r w:rsidRPr="00A4247C">
        <w:rPr>
          <w:rFonts w:cs="Arial"/>
        </w:rPr>
        <w:t>For more information and bookings contact:</w:t>
      </w:r>
    </w:p>
    <w:p w14:paraId="4C01DACF" w14:textId="77777777" w:rsidR="00945313" w:rsidRPr="00A4247C" w:rsidRDefault="00945313" w:rsidP="00945313">
      <w:pPr>
        <w:rPr>
          <w:rFonts w:cs="Arial"/>
          <w:b/>
          <w:color w:val="E4002B"/>
        </w:rPr>
      </w:pPr>
      <w:r w:rsidRPr="00A4247C">
        <w:rPr>
          <w:rFonts w:cs="Arial"/>
          <w:b/>
          <w:color w:val="E4002B"/>
        </w:rPr>
        <w:t>01905 673 6</w:t>
      </w:r>
      <w:r>
        <w:rPr>
          <w:rFonts w:cs="Arial"/>
          <w:b/>
          <w:color w:val="E4002B"/>
        </w:rPr>
        <w:t>00</w:t>
      </w:r>
      <w:r w:rsidRPr="00A4247C">
        <w:rPr>
          <w:rFonts w:cs="Arial"/>
          <w:color w:val="E4002B"/>
        </w:rPr>
        <w:t xml:space="preserve"> </w:t>
      </w:r>
      <w:r w:rsidRPr="00A4247C">
        <w:rPr>
          <w:rFonts w:cs="Arial"/>
          <w:color w:val="E4002B"/>
        </w:rPr>
        <w:tab/>
      </w:r>
      <w:r w:rsidRPr="00156E6B">
        <w:rPr>
          <w:rFonts w:cs="Arial"/>
          <w:b/>
          <w:color w:val="E4002B"/>
        </w:rPr>
        <w:t>training</w:t>
      </w:r>
      <w:r w:rsidRPr="00A4247C">
        <w:rPr>
          <w:rFonts w:cs="Arial"/>
          <w:b/>
          <w:color w:val="E4002B"/>
        </w:rPr>
        <w:t>@hwchamber.co.uk</w:t>
      </w:r>
      <w:r>
        <w:rPr>
          <w:rFonts w:cs="Arial"/>
          <w:b/>
          <w:color w:val="E4002B"/>
        </w:rPr>
        <w:t xml:space="preserve"> </w:t>
      </w:r>
      <w:r w:rsidRPr="00A4247C">
        <w:rPr>
          <w:rFonts w:cs="Arial"/>
          <w:color w:val="E4002B"/>
        </w:rPr>
        <w:t xml:space="preserve"> </w:t>
      </w:r>
      <w:r w:rsidRPr="00A4247C">
        <w:rPr>
          <w:rFonts w:cs="Arial"/>
          <w:color w:val="E4002B"/>
        </w:rPr>
        <w:tab/>
      </w:r>
      <w:r w:rsidRPr="00A4247C">
        <w:rPr>
          <w:rFonts w:cs="Arial"/>
          <w:b/>
          <w:color w:val="E4002B"/>
        </w:rPr>
        <w:t>www.hwchamber.co.uk</w:t>
      </w:r>
    </w:p>
    <w:p w14:paraId="0A87BC7A" w14:textId="77777777" w:rsidR="00945313" w:rsidRDefault="00945313" w:rsidP="00587942">
      <w:pPr>
        <w:rPr>
          <w:noProof/>
          <w:lang w:eastAsia="en-GB"/>
        </w:rPr>
      </w:pPr>
    </w:p>
    <w:p w14:paraId="18AA7C87" w14:textId="42DB1140" w:rsidR="00A302BF" w:rsidRPr="00587942" w:rsidRDefault="00A302BF" w:rsidP="00587942">
      <w:pPr>
        <w:rPr>
          <w:noProof/>
          <w:lang w:eastAsia="en-GB"/>
        </w:rPr>
      </w:pPr>
    </w:p>
    <w:p w14:paraId="657C1463" w14:textId="49321D9D" w:rsidR="003935E8" w:rsidRDefault="003935E8" w:rsidP="6A0BC65D">
      <w:pPr>
        <w:spacing w:after="200" w:line="276" w:lineRule="auto"/>
        <w:rPr>
          <w:rFonts w:ascii="Gotham Book" w:hAnsi="Gotham Book"/>
          <w:sz w:val="22"/>
          <w:szCs w:val="22"/>
        </w:rPr>
      </w:pPr>
    </w:p>
    <w:p w14:paraId="4A2C806A" w14:textId="39BA0E1C" w:rsidR="003935E8" w:rsidRDefault="003935E8" w:rsidP="00A302BF">
      <w:pPr>
        <w:spacing w:after="200" w:line="276" w:lineRule="auto"/>
        <w:jc w:val="center"/>
        <w:rPr>
          <w:rFonts w:ascii="Calibri Light" w:hAnsi="Calibri Light" w:cs="Calibri Light"/>
          <w:b/>
          <w:bCs/>
        </w:rPr>
      </w:pPr>
    </w:p>
    <w:p w14:paraId="617D3DA8" w14:textId="2E5EDFBB" w:rsidR="00DD36B1" w:rsidRPr="00DD36B1" w:rsidRDefault="00DD36B1" w:rsidP="00A1038C">
      <w:pPr>
        <w:spacing w:after="200" w:line="276" w:lineRule="auto"/>
        <w:rPr>
          <w:rFonts w:cs="Arial"/>
          <w:sz w:val="18"/>
          <w:szCs w:val="18"/>
        </w:rPr>
      </w:pPr>
    </w:p>
    <w:sectPr w:rsidR="00DD36B1" w:rsidRPr="00DD36B1" w:rsidSect="005755CB">
      <w:footerReference w:type="default" r:id="rId11"/>
      <w:headerReference w:type="firs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6D8DC" w14:textId="77777777" w:rsidR="00D30BCA" w:rsidRDefault="00D30BCA" w:rsidP="005968EC">
      <w:r>
        <w:separator/>
      </w:r>
    </w:p>
  </w:endnote>
  <w:endnote w:type="continuationSeparator" w:id="0">
    <w:p w14:paraId="01712AFD" w14:textId="77777777" w:rsidR="00D30BCA" w:rsidRDefault="00D30BCA" w:rsidP="00596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Gotham Book">
    <w:altName w:val="Calibri"/>
    <w:charset w:val="00"/>
    <w:family w:val="auto"/>
    <w:pitch w:val="variable"/>
    <w:sig w:usb0="A00000A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5F81B1A8ABCD409C9A6925DBFCE7F266"/>
      </w:placeholder>
      <w:temporary/>
      <w:showingPlcHdr/>
    </w:sdtPr>
    <w:sdtContent>
      <w:p w14:paraId="70A310E9" w14:textId="77777777" w:rsidR="00FD1AF9" w:rsidRDefault="00FD1AF9">
        <w:pPr>
          <w:pStyle w:val="Footer"/>
        </w:pPr>
        <w:r>
          <w:t>[Type text]</w:t>
        </w:r>
      </w:p>
    </w:sdtContent>
  </w:sdt>
  <w:p w14:paraId="3ACCB1C8" w14:textId="77777777" w:rsidR="00FD1AF9" w:rsidRDefault="00FD1AF9" w:rsidP="002368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02B30" w14:textId="77777777" w:rsidR="00D30BCA" w:rsidRDefault="00D30BCA" w:rsidP="005968EC">
      <w:r>
        <w:separator/>
      </w:r>
    </w:p>
  </w:footnote>
  <w:footnote w:type="continuationSeparator" w:id="0">
    <w:p w14:paraId="728346ED" w14:textId="77777777" w:rsidR="00D30BCA" w:rsidRDefault="00D30BCA" w:rsidP="00596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C5745" w14:textId="7616CC17" w:rsidR="00A1038C" w:rsidRDefault="006443F1" w:rsidP="00C42825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67D7B13" wp14:editId="6CFC7730">
          <wp:simplePos x="0" y="0"/>
          <wp:positionH relativeFrom="margin">
            <wp:align>left</wp:align>
          </wp:positionH>
          <wp:positionV relativeFrom="paragraph">
            <wp:posOffset>-143510</wp:posOffset>
          </wp:positionV>
          <wp:extent cx="2354580" cy="847725"/>
          <wp:effectExtent l="0" t="0" r="7620" b="0"/>
          <wp:wrapTight wrapText="bothSides">
            <wp:wrapPolygon edited="0">
              <wp:start x="1049" y="0"/>
              <wp:lineTo x="0" y="6796"/>
              <wp:lineTo x="0" y="11164"/>
              <wp:lineTo x="699" y="15533"/>
              <wp:lineTo x="1398" y="20872"/>
              <wp:lineTo x="2272" y="20872"/>
              <wp:lineTo x="2971" y="15533"/>
              <wp:lineTo x="21495" y="12620"/>
              <wp:lineTo x="21495" y="8737"/>
              <wp:lineTo x="18000" y="7766"/>
              <wp:lineTo x="18175" y="5825"/>
              <wp:lineTo x="15553" y="485"/>
              <wp:lineTo x="14330" y="0"/>
              <wp:lineTo x="1049" y="0"/>
            </wp:wrapPolygon>
          </wp:wrapTight>
          <wp:docPr id="777210732" name="Picture 7772107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5004" cy="847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2825" w:rsidRPr="003A1A33">
      <w:rPr>
        <w:b/>
        <w:bCs/>
        <w:noProof/>
        <w:color w:val="000000" w:themeColor="text1"/>
        <w:lang w:val="en-US" w:eastAsia="zh-TW"/>
      </w:rPr>
      <w:t>2026/27 TRAINING</w:t>
    </w:r>
    <w:r w:rsidR="00C42825" w:rsidRPr="003A1A33">
      <w:rPr>
        <w:b/>
        <w:bCs/>
        <w:color w:val="000000" w:themeColor="text1"/>
      </w:rPr>
      <w:t xml:space="preserve"> </w:t>
    </w:r>
    <w:r w:rsidR="00C42825" w:rsidRPr="003A1A33">
      <w:rPr>
        <w:b/>
        <w:bCs/>
      </w:rPr>
      <w:t xml:space="preserve">CALENDAR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420E"/>
    <w:multiLevelType w:val="hybridMultilevel"/>
    <w:tmpl w:val="60E00A48"/>
    <w:lvl w:ilvl="0" w:tplc="AE0A50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C00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937A7"/>
    <w:multiLevelType w:val="hybridMultilevel"/>
    <w:tmpl w:val="45D464A6"/>
    <w:lvl w:ilvl="0" w:tplc="D4AC7CB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D60093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30932"/>
    <w:multiLevelType w:val="hybridMultilevel"/>
    <w:tmpl w:val="72BE5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255E7"/>
    <w:multiLevelType w:val="hybridMultilevel"/>
    <w:tmpl w:val="A32EC6EE"/>
    <w:lvl w:ilvl="0" w:tplc="D4AC7CB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6009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61283"/>
    <w:multiLevelType w:val="hybridMultilevel"/>
    <w:tmpl w:val="B2FCF37A"/>
    <w:lvl w:ilvl="0" w:tplc="74486A8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60093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31A77"/>
    <w:multiLevelType w:val="hybridMultilevel"/>
    <w:tmpl w:val="646CED2A"/>
    <w:lvl w:ilvl="0" w:tplc="F76231D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6009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B02A6"/>
    <w:multiLevelType w:val="hybridMultilevel"/>
    <w:tmpl w:val="22DCDE34"/>
    <w:lvl w:ilvl="0" w:tplc="D4AC7CB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6009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32007"/>
    <w:multiLevelType w:val="hybridMultilevel"/>
    <w:tmpl w:val="E4A8C3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74389B"/>
    <w:multiLevelType w:val="hybridMultilevel"/>
    <w:tmpl w:val="A98627A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1D801AE"/>
    <w:multiLevelType w:val="hybridMultilevel"/>
    <w:tmpl w:val="29FAC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0294F"/>
    <w:multiLevelType w:val="hybridMultilevel"/>
    <w:tmpl w:val="F96A01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713113"/>
    <w:multiLevelType w:val="hybridMultilevel"/>
    <w:tmpl w:val="CCC43A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EE746A"/>
    <w:multiLevelType w:val="hybridMultilevel"/>
    <w:tmpl w:val="A510BE6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832ED6"/>
    <w:multiLevelType w:val="hybridMultilevel"/>
    <w:tmpl w:val="326A54F4"/>
    <w:lvl w:ilvl="0" w:tplc="74486A8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60093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64C7D"/>
    <w:multiLevelType w:val="hybridMultilevel"/>
    <w:tmpl w:val="A392AE14"/>
    <w:lvl w:ilvl="0" w:tplc="E070A26E">
      <w:start w:val="1"/>
      <w:numFmt w:val="bullet"/>
      <w:lvlText w:val=""/>
      <w:lvlJc w:val="left"/>
      <w:pPr>
        <w:tabs>
          <w:tab w:val="num" w:pos="397"/>
        </w:tabs>
        <w:ind w:left="340" w:hanging="283"/>
      </w:pPr>
      <w:rPr>
        <w:rFonts w:ascii="Wingdings" w:hAnsi="Wingdings" w:hint="default"/>
        <w:color w:val="D60093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1A4626"/>
    <w:multiLevelType w:val="hybridMultilevel"/>
    <w:tmpl w:val="BC82481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27640E"/>
    <w:multiLevelType w:val="hybridMultilevel"/>
    <w:tmpl w:val="73E6DF90"/>
    <w:lvl w:ilvl="0" w:tplc="D4AC7CB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6009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F8240E"/>
    <w:multiLevelType w:val="hybridMultilevel"/>
    <w:tmpl w:val="D27C6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D172AA"/>
    <w:multiLevelType w:val="hybridMultilevel"/>
    <w:tmpl w:val="88209E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A681452"/>
    <w:multiLevelType w:val="hybridMultilevel"/>
    <w:tmpl w:val="80F6F66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C5D34C6"/>
    <w:multiLevelType w:val="hybridMultilevel"/>
    <w:tmpl w:val="95AC94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57A55F2"/>
    <w:multiLevelType w:val="hybridMultilevel"/>
    <w:tmpl w:val="50ECBD62"/>
    <w:lvl w:ilvl="0" w:tplc="0A9661A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C00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1A22FD"/>
    <w:multiLevelType w:val="hybridMultilevel"/>
    <w:tmpl w:val="ED1AAD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43E4788"/>
    <w:multiLevelType w:val="hybridMultilevel"/>
    <w:tmpl w:val="7A082386"/>
    <w:lvl w:ilvl="0" w:tplc="D4AC7CB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6009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DE3C66"/>
    <w:multiLevelType w:val="hybridMultilevel"/>
    <w:tmpl w:val="B4E64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596607"/>
    <w:multiLevelType w:val="hybridMultilevel"/>
    <w:tmpl w:val="B470A1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41321729">
    <w:abstractNumId w:val="13"/>
  </w:num>
  <w:num w:numId="2" w16cid:durableId="1491479263">
    <w:abstractNumId w:val="0"/>
  </w:num>
  <w:num w:numId="3" w16cid:durableId="2108235480">
    <w:abstractNumId w:val="21"/>
  </w:num>
  <w:num w:numId="4" w16cid:durableId="376315165">
    <w:abstractNumId w:val="1"/>
  </w:num>
  <w:num w:numId="5" w16cid:durableId="1945382007">
    <w:abstractNumId w:val="4"/>
  </w:num>
  <w:num w:numId="6" w16cid:durableId="804155695">
    <w:abstractNumId w:val="7"/>
  </w:num>
  <w:num w:numId="7" w16cid:durableId="2038509299">
    <w:abstractNumId w:val="12"/>
  </w:num>
  <w:num w:numId="8" w16cid:durableId="1822118912">
    <w:abstractNumId w:val="17"/>
  </w:num>
  <w:num w:numId="9" w16cid:durableId="1318269126">
    <w:abstractNumId w:val="9"/>
  </w:num>
  <w:num w:numId="10" w16cid:durableId="1833636544">
    <w:abstractNumId w:val="22"/>
  </w:num>
  <w:num w:numId="11" w16cid:durableId="874774837">
    <w:abstractNumId w:val="14"/>
  </w:num>
  <w:num w:numId="12" w16cid:durableId="143399213">
    <w:abstractNumId w:val="8"/>
  </w:num>
  <w:num w:numId="13" w16cid:durableId="1717654677">
    <w:abstractNumId w:val="5"/>
  </w:num>
  <w:num w:numId="14" w16cid:durableId="1107850999">
    <w:abstractNumId w:val="10"/>
  </w:num>
  <w:num w:numId="15" w16cid:durableId="296616576">
    <w:abstractNumId w:val="23"/>
  </w:num>
  <w:num w:numId="16" w16cid:durableId="494103087">
    <w:abstractNumId w:val="6"/>
  </w:num>
  <w:num w:numId="17" w16cid:durableId="1340351018">
    <w:abstractNumId w:val="3"/>
  </w:num>
  <w:num w:numId="18" w16cid:durableId="88623074">
    <w:abstractNumId w:val="20"/>
  </w:num>
  <w:num w:numId="19" w16cid:durableId="1810171317">
    <w:abstractNumId w:val="18"/>
  </w:num>
  <w:num w:numId="20" w16cid:durableId="907690186">
    <w:abstractNumId w:val="11"/>
  </w:num>
  <w:num w:numId="21" w16cid:durableId="2017727820">
    <w:abstractNumId w:val="16"/>
  </w:num>
  <w:num w:numId="22" w16cid:durableId="534347065">
    <w:abstractNumId w:val="24"/>
  </w:num>
  <w:num w:numId="23" w16cid:durableId="263347553">
    <w:abstractNumId w:val="19"/>
  </w:num>
  <w:num w:numId="24" w16cid:durableId="1716660091">
    <w:abstractNumId w:val="25"/>
  </w:num>
  <w:num w:numId="25" w16cid:durableId="431439860">
    <w:abstractNumId w:val="15"/>
  </w:num>
  <w:num w:numId="26" w16cid:durableId="1948386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8EC"/>
    <w:rsid w:val="000006E6"/>
    <w:rsid w:val="0000384A"/>
    <w:rsid w:val="00006A99"/>
    <w:rsid w:val="000101BF"/>
    <w:rsid w:val="0001280C"/>
    <w:rsid w:val="00015363"/>
    <w:rsid w:val="00021101"/>
    <w:rsid w:val="000240BB"/>
    <w:rsid w:val="00027165"/>
    <w:rsid w:val="000317FD"/>
    <w:rsid w:val="0003243E"/>
    <w:rsid w:val="000413D3"/>
    <w:rsid w:val="00042978"/>
    <w:rsid w:val="0004551D"/>
    <w:rsid w:val="00045B4D"/>
    <w:rsid w:val="000474F3"/>
    <w:rsid w:val="00047ADF"/>
    <w:rsid w:val="00051860"/>
    <w:rsid w:val="00052650"/>
    <w:rsid w:val="00052FBE"/>
    <w:rsid w:val="000539C4"/>
    <w:rsid w:val="00054BEA"/>
    <w:rsid w:val="00060209"/>
    <w:rsid w:val="000605A1"/>
    <w:rsid w:val="0006678F"/>
    <w:rsid w:val="00077C16"/>
    <w:rsid w:val="00077CCC"/>
    <w:rsid w:val="00081AC5"/>
    <w:rsid w:val="00082346"/>
    <w:rsid w:val="0008497C"/>
    <w:rsid w:val="00084983"/>
    <w:rsid w:val="00094575"/>
    <w:rsid w:val="000A1A0F"/>
    <w:rsid w:val="000A2A61"/>
    <w:rsid w:val="000A3F12"/>
    <w:rsid w:val="000A4E5B"/>
    <w:rsid w:val="000B1B0A"/>
    <w:rsid w:val="000B1F26"/>
    <w:rsid w:val="000B2442"/>
    <w:rsid w:val="000B273E"/>
    <w:rsid w:val="000B3DC9"/>
    <w:rsid w:val="000C57A5"/>
    <w:rsid w:val="000D0433"/>
    <w:rsid w:val="000D0DE9"/>
    <w:rsid w:val="000D3270"/>
    <w:rsid w:val="000D4611"/>
    <w:rsid w:val="000D4DC9"/>
    <w:rsid w:val="000E36BD"/>
    <w:rsid w:val="000E3A2E"/>
    <w:rsid w:val="000F0BAC"/>
    <w:rsid w:val="000F1210"/>
    <w:rsid w:val="000F12BD"/>
    <w:rsid w:val="000F3147"/>
    <w:rsid w:val="000F4433"/>
    <w:rsid w:val="000F56C1"/>
    <w:rsid w:val="000F6B72"/>
    <w:rsid w:val="000F7B95"/>
    <w:rsid w:val="0010136B"/>
    <w:rsid w:val="00101380"/>
    <w:rsid w:val="00105467"/>
    <w:rsid w:val="00106389"/>
    <w:rsid w:val="00110BB8"/>
    <w:rsid w:val="001121F8"/>
    <w:rsid w:val="001146FD"/>
    <w:rsid w:val="00115C19"/>
    <w:rsid w:val="00117217"/>
    <w:rsid w:val="00120529"/>
    <w:rsid w:val="00123D24"/>
    <w:rsid w:val="00124F99"/>
    <w:rsid w:val="00132399"/>
    <w:rsid w:val="00142E57"/>
    <w:rsid w:val="001445C2"/>
    <w:rsid w:val="00144A51"/>
    <w:rsid w:val="001459A8"/>
    <w:rsid w:val="00147562"/>
    <w:rsid w:val="00147B36"/>
    <w:rsid w:val="00152445"/>
    <w:rsid w:val="00153A41"/>
    <w:rsid w:val="00155618"/>
    <w:rsid w:val="00156E6B"/>
    <w:rsid w:val="001608B9"/>
    <w:rsid w:val="0016326C"/>
    <w:rsid w:val="00167C7C"/>
    <w:rsid w:val="00170783"/>
    <w:rsid w:val="0017190B"/>
    <w:rsid w:val="001721A6"/>
    <w:rsid w:val="001729AA"/>
    <w:rsid w:val="0017532E"/>
    <w:rsid w:val="0017751F"/>
    <w:rsid w:val="001802EF"/>
    <w:rsid w:val="00190850"/>
    <w:rsid w:val="00190AA7"/>
    <w:rsid w:val="0019163A"/>
    <w:rsid w:val="00191754"/>
    <w:rsid w:val="00192F18"/>
    <w:rsid w:val="001A2AB0"/>
    <w:rsid w:val="001A2D6D"/>
    <w:rsid w:val="001A2E11"/>
    <w:rsid w:val="001B19EB"/>
    <w:rsid w:val="001B1AED"/>
    <w:rsid w:val="001B3388"/>
    <w:rsid w:val="001C1445"/>
    <w:rsid w:val="001D2FAF"/>
    <w:rsid w:val="001D5489"/>
    <w:rsid w:val="001E054B"/>
    <w:rsid w:val="001E1448"/>
    <w:rsid w:val="001E4DC7"/>
    <w:rsid w:val="001E503E"/>
    <w:rsid w:val="001E6432"/>
    <w:rsid w:val="001F0433"/>
    <w:rsid w:val="002052F4"/>
    <w:rsid w:val="002124C6"/>
    <w:rsid w:val="002150B8"/>
    <w:rsid w:val="002159AB"/>
    <w:rsid w:val="00220EF3"/>
    <w:rsid w:val="0022775D"/>
    <w:rsid w:val="00230286"/>
    <w:rsid w:val="002303A9"/>
    <w:rsid w:val="002309AE"/>
    <w:rsid w:val="002335FA"/>
    <w:rsid w:val="00234DE4"/>
    <w:rsid w:val="00235C0E"/>
    <w:rsid w:val="002367C5"/>
    <w:rsid w:val="002368E5"/>
    <w:rsid w:val="00236DB1"/>
    <w:rsid w:val="0024698F"/>
    <w:rsid w:val="00246F54"/>
    <w:rsid w:val="0024729D"/>
    <w:rsid w:val="00252386"/>
    <w:rsid w:val="0026390E"/>
    <w:rsid w:val="0027119C"/>
    <w:rsid w:val="00272A2F"/>
    <w:rsid w:val="002731EE"/>
    <w:rsid w:val="00275115"/>
    <w:rsid w:val="00280383"/>
    <w:rsid w:val="00281D0B"/>
    <w:rsid w:val="00281DB7"/>
    <w:rsid w:val="00282BDA"/>
    <w:rsid w:val="0028309B"/>
    <w:rsid w:val="002834EA"/>
    <w:rsid w:val="002841EA"/>
    <w:rsid w:val="00284C70"/>
    <w:rsid w:val="00290AAA"/>
    <w:rsid w:val="002923DE"/>
    <w:rsid w:val="002956AD"/>
    <w:rsid w:val="00296C42"/>
    <w:rsid w:val="002A0D63"/>
    <w:rsid w:val="002A1E46"/>
    <w:rsid w:val="002A3233"/>
    <w:rsid w:val="002A392C"/>
    <w:rsid w:val="002B5A1B"/>
    <w:rsid w:val="002C1CEC"/>
    <w:rsid w:val="002C2141"/>
    <w:rsid w:val="002C66E9"/>
    <w:rsid w:val="002D12FC"/>
    <w:rsid w:val="002D78D7"/>
    <w:rsid w:val="002D7A24"/>
    <w:rsid w:val="002E0F2A"/>
    <w:rsid w:val="002E5BB3"/>
    <w:rsid w:val="002E5E9C"/>
    <w:rsid w:val="002E607C"/>
    <w:rsid w:val="002E6848"/>
    <w:rsid w:val="002F0E8D"/>
    <w:rsid w:val="002F3285"/>
    <w:rsid w:val="002F3C59"/>
    <w:rsid w:val="002F6E7E"/>
    <w:rsid w:val="0030788C"/>
    <w:rsid w:val="00310B9E"/>
    <w:rsid w:val="00314E19"/>
    <w:rsid w:val="003157D0"/>
    <w:rsid w:val="003234DD"/>
    <w:rsid w:val="00323DB5"/>
    <w:rsid w:val="00325AB1"/>
    <w:rsid w:val="00326963"/>
    <w:rsid w:val="00330690"/>
    <w:rsid w:val="00331077"/>
    <w:rsid w:val="003310A1"/>
    <w:rsid w:val="00333082"/>
    <w:rsid w:val="0033349F"/>
    <w:rsid w:val="00346A75"/>
    <w:rsid w:val="00346CF0"/>
    <w:rsid w:val="003538DD"/>
    <w:rsid w:val="00354CE9"/>
    <w:rsid w:val="00354D96"/>
    <w:rsid w:val="00356894"/>
    <w:rsid w:val="003571F1"/>
    <w:rsid w:val="00365432"/>
    <w:rsid w:val="00367BB8"/>
    <w:rsid w:val="00371004"/>
    <w:rsid w:val="003724A0"/>
    <w:rsid w:val="0037394E"/>
    <w:rsid w:val="00383736"/>
    <w:rsid w:val="00384321"/>
    <w:rsid w:val="0038494B"/>
    <w:rsid w:val="0038684C"/>
    <w:rsid w:val="00386C1B"/>
    <w:rsid w:val="003935E8"/>
    <w:rsid w:val="003946E0"/>
    <w:rsid w:val="003A1A33"/>
    <w:rsid w:val="003A69F0"/>
    <w:rsid w:val="003C0E93"/>
    <w:rsid w:val="003C3004"/>
    <w:rsid w:val="003C53CB"/>
    <w:rsid w:val="003C5C0B"/>
    <w:rsid w:val="003D2673"/>
    <w:rsid w:val="003D4771"/>
    <w:rsid w:val="003D53BF"/>
    <w:rsid w:val="003E29A8"/>
    <w:rsid w:val="003E44DF"/>
    <w:rsid w:val="003E4B1C"/>
    <w:rsid w:val="003E4C5F"/>
    <w:rsid w:val="003E7A2F"/>
    <w:rsid w:val="003F1652"/>
    <w:rsid w:val="003F7C4C"/>
    <w:rsid w:val="00403E32"/>
    <w:rsid w:val="00405A48"/>
    <w:rsid w:val="00405EDB"/>
    <w:rsid w:val="004108D3"/>
    <w:rsid w:val="004203F1"/>
    <w:rsid w:val="00425960"/>
    <w:rsid w:val="00430C3E"/>
    <w:rsid w:val="00431982"/>
    <w:rsid w:val="00431D33"/>
    <w:rsid w:val="004332CF"/>
    <w:rsid w:val="004368E9"/>
    <w:rsid w:val="004408CB"/>
    <w:rsid w:val="004414DE"/>
    <w:rsid w:val="004463D9"/>
    <w:rsid w:val="00446C4A"/>
    <w:rsid w:val="00457A6C"/>
    <w:rsid w:val="004618F6"/>
    <w:rsid w:val="004634FF"/>
    <w:rsid w:val="00465DCB"/>
    <w:rsid w:val="004705CD"/>
    <w:rsid w:val="00470E89"/>
    <w:rsid w:val="00470FC2"/>
    <w:rsid w:val="00474092"/>
    <w:rsid w:val="00474B2B"/>
    <w:rsid w:val="004762B6"/>
    <w:rsid w:val="00481913"/>
    <w:rsid w:val="0048492E"/>
    <w:rsid w:val="004878C9"/>
    <w:rsid w:val="004939A2"/>
    <w:rsid w:val="00493E5A"/>
    <w:rsid w:val="004952AD"/>
    <w:rsid w:val="004963D9"/>
    <w:rsid w:val="00497BD1"/>
    <w:rsid w:val="004A3A94"/>
    <w:rsid w:val="004B6218"/>
    <w:rsid w:val="004C25D4"/>
    <w:rsid w:val="004C29F3"/>
    <w:rsid w:val="004C5045"/>
    <w:rsid w:val="004D032D"/>
    <w:rsid w:val="004D0CE3"/>
    <w:rsid w:val="004D5226"/>
    <w:rsid w:val="004E0026"/>
    <w:rsid w:val="004E19F4"/>
    <w:rsid w:val="004E31DC"/>
    <w:rsid w:val="004F41C6"/>
    <w:rsid w:val="00501DFA"/>
    <w:rsid w:val="00502311"/>
    <w:rsid w:val="0051030E"/>
    <w:rsid w:val="005125E7"/>
    <w:rsid w:val="00515681"/>
    <w:rsid w:val="0051728A"/>
    <w:rsid w:val="0052157E"/>
    <w:rsid w:val="005319ED"/>
    <w:rsid w:val="005401AC"/>
    <w:rsid w:val="0054168E"/>
    <w:rsid w:val="0054345D"/>
    <w:rsid w:val="00545459"/>
    <w:rsid w:val="005457F6"/>
    <w:rsid w:val="00551C78"/>
    <w:rsid w:val="0055213B"/>
    <w:rsid w:val="0055445E"/>
    <w:rsid w:val="0056153F"/>
    <w:rsid w:val="00563905"/>
    <w:rsid w:val="00567FDF"/>
    <w:rsid w:val="00570B2D"/>
    <w:rsid w:val="0057295A"/>
    <w:rsid w:val="00574E34"/>
    <w:rsid w:val="005755CB"/>
    <w:rsid w:val="00575B31"/>
    <w:rsid w:val="00587942"/>
    <w:rsid w:val="00591788"/>
    <w:rsid w:val="005965D6"/>
    <w:rsid w:val="005968EC"/>
    <w:rsid w:val="005A1537"/>
    <w:rsid w:val="005A499D"/>
    <w:rsid w:val="005A6993"/>
    <w:rsid w:val="005B0750"/>
    <w:rsid w:val="005B0F68"/>
    <w:rsid w:val="005B2338"/>
    <w:rsid w:val="005B2566"/>
    <w:rsid w:val="005B2EB1"/>
    <w:rsid w:val="005B3B48"/>
    <w:rsid w:val="005B420E"/>
    <w:rsid w:val="005B4498"/>
    <w:rsid w:val="005B6257"/>
    <w:rsid w:val="005B6D9C"/>
    <w:rsid w:val="005B7CD5"/>
    <w:rsid w:val="005C0A1D"/>
    <w:rsid w:val="005C29A0"/>
    <w:rsid w:val="005C4EAE"/>
    <w:rsid w:val="005D1436"/>
    <w:rsid w:val="005E0CD3"/>
    <w:rsid w:val="005E13D9"/>
    <w:rsid w:val="005E3833"/>
    <w:rsid w:val="005E3869"/>
    <w:rsid w:val="005E3AE7"/>
    <w:rsid w:val="005F30FB"/>
    <w:rsid w:val="005F4218"/>
    <w:rsid w:val="005F5B5F"/>
    <w:rsid w:val="00600A4E"/>
    <w:rsid w:val="00605C57"/>
    <w:rsid w:val="006069C3"/>
    <w:rsid w:val="006100AE"/>
    <w:rsid w:val="006202E0"/>
    <w:rsid w:val="00621DBD"/>
    <w:rsid w:val="0063027B"/>
    <w:rsid w:val="00630435"/>
    <w:rsid w:val="00632ADC"/>
    <w:rsid w:val="00636991"/>
    <w:rsid w:val="00642793"/>
    <w:rsid w:val="006431C9"/>
    <w:rsid w:val="006443F1"/>
    <w:rsid w:val="006458C2"/>
    <w:rsid w:val="00645BE8"/>
    <w:rsid w:val="006479B6"/>
    <w:rsid w:val="00647A51"/>
    <w:rsid w:val="00650F42"/>
    <w:rsid w:val="00651367"/>
    <w:rsid w:val="00654E7B"/>
    <w:rsid w:val="0065779C"/>
    <w:rsid w:val="00657F8F"/>
    <w:rsid w:val="00662EF6"/>
    <w:rsid w:val="00663FBC"/>
    <w:rsid w:val="00670071"/>
    <w:rsid w:val="0067175D"/>
    <w:rsid w:val="00673675"/>
    <w:rsid w:val="006738E0"/>
    <w:rsid w:val="006749D9"/>
    <w:rsid w:val="006779D1"/>
    <w:rsid w:val="00680885"/>
    <w:rsid w:val="00683904"/>
    <w:rsid w:val="00683C8A"/>
    <w:rsid w:val="00686A56"/>
    <w:rsid w:val="0068722F"/>
    <w:rsid w:val="00696858"/>
    <w:rsid w:val="00696B86"/>
    <w:rsid w:val="006A071F"/>
    <w:rsid w:val="006A1563"/>
    <w:rsid w:val="006A5B96"/>
    <w:rsid w:val="006A7F8A"/>
    <w:rsid w:val="006C0D78"/>
    <w:rsid w:val="006C1C08"/>
    <w:rsid w:val="006C3BB9"/>
    <w:rsid w:val="006C53B2"/>
    <w:rsid w:val="006C66AD"/>
    <w:rsid w:val="006C7F99"/>
    <w:rsid w:val="006D03B3"/>
    <w:rsid w:val="006D1D56"/>
    <w:rsid w:val="006D36E8"/>
    <w:rsid w:val="006D75F6"/>
    <w:rsid w:val="006D7EA8"/>
    <w:rsid w:val="006E1185"/>
    <w:rsid w:val="006E2686"/>
    <w:rsid w:val="006F1872"/>
    <w:rsid w:val="006F2202"/>
    <w:rsid w:val="006F5D4C"/>
    <w:rsid w:val="006F7744"/>
    <w:rsid w:val="00700502"/>
    <w:rsid w:val="007022CA"/>
    <w:rsid w:val="0070380F"/>
    <w:rsid w:val="007056F2"/>
    <w:rsid w:val="007061DA"/>
    <w:rsid w:val="00711175"/>
    <w:rsid w:val="007116C8"/>
    <w:rsid w:val="00712D50"/>
    <w:rsid w:val="00716968"/>
    <w:rsid w:val="007173BA"/>
    <w:rsid w:val="007331DB"/>
    <w:rsid w:val="0073382E"/>
    <w:rsid w:val="00734925"/>
    <w:rsid w:val="00734F58"/>
    <w:rsid w:val="00735504"/>
    <w:rsid w:val="007371DB"/>
    <w:rsid w:val="00740701"/>
    <w:rsid w:val="00744181"/>
    <w:rsid w:val="0075144E"/>
    <w:rsid w:val="00755797"/>
    <w:rsid w:val="007566BE"/>
    <w:rsid w:val="00756B95"/>
    <w:rsid w:val="00756E0C"/>
    <w:rsid w:val="0075733A"/>
    <w:rsid w:val="00764463"/>
    <w:rsid w:val="00764940"/>
    <w:rsid w:val="0077020B"/>
    <w:rsid w:val="00770967"/>
    <w:rsid w:val="007712E0"/>
    <w:rsid w:val="00771D31"/>
    <w:rsid w:val="007771D7"/>
    <w:rsid w:val="00780604"/>
    <w:rsid w:val="007840C6"/>
    <w:rsid w:val="00791AD6"/>
    <w:rsid w:val="007936D8"/>
    <w:rsid w:val="007979B3"/>
    <w:rsid w:val="007A5137"/>
    <w:rsid w:val="007A7963"/>
    <w:rsid w:val="007B3B4D"/>
    <w:rsid w:val="007C19D1"/>
    <w:rsid w:val="007C5A81"/>
    <w:rsid w:val="007C63AE"/>
    <w:rsid w:val="007D1179"/>
    <w:rsid w:val="007D560D"/>
    <w:rsid w:val="007D7945"/>
    <w:rsid w:val="007E04BD"/>
    <w:rsid w:val="007E1DF2"/>
    <w:rsid w:val="007F094A"/>
    <w:rsid w:val="007F75C4"/>
    <w:rsid w:val="007F7BE7"/>
    <w:rsid w:val="00800C60"/>
    <w:rsid w:val="00802A92"/>
    <w:rsid w:val="00804990"/>
    <w:rsid w:val="0081004C"/>
    <w:rsid w:val="00810DE3"/>
    <w:rsid w:val="0081105D"/>
    <w:rsid w:val="00813E57"/>
    <w:rsid w:val="00814031"/>
    <w:rsid w:val="00814D3A"/>
    <w:rsid w:val="00815844"/>
    <w:rsid w:val="00815AF1"/>
    <w:rsid w:val="00816351"/>
    <w:rsid w:val="00820412"/>
    <w:rsid w:val="00821876"/>
    <w:rsid w:val="008219CD"/>
    <w:rsid w:val="00830382"/>
    <w:rsid w:val="008333F1"/>
    <w:rsid w:val="00834B7A"/>
    <w:rsid w:val="00836CB7"/>
    <w:rsid w:val="008372D2"/>
    <w:rsid w:val="0084211F"/>
    <w:rsid w:val="00853EE5"/>
    <w:rsid w:val="00861975"/>
    <w:rsid w:val="00865638"/>
    <w:rsid w:val="0086640A"/>
    <w:rsid w:val="00866A9E"/>
    <w:rsid w:val="008673C7"/>
    <w:rsid w:val="0087427E"/>
    <w:rsid w:val="00875350"/>
    <w:rsid w:val="008753E5"/>
    <w:rsid w:val="00881D24"/>
    <w:rsid w:val="00884F74"/>
    <w:rsid w:val="00887923"/>
    <w:rsid w:val="00891C04"/>
    <w:rsid w:val="008926CF"/>
    <w:rsid w:val="00893E32"/>
    <w:rsid w:val="0089710F"/>
    <w:rsid w:val="008B03B9"/>
    <w:rsid w:val="008B5039"/>
    <w:rsid w:val="008B6FEF"/>
    <w:rsid w:val="008D1200"/>
    <w:rsid w:val="008D209B"/>
    <w:rsid w:val="008D54E0"/>
    <w:rsid w:val="008D7178"/>
    <w:rsid w:val="008E0D96"/>
    <w:rsid w:val="008E3F49"/>
    <w:rsid w:val="008E5B48"/>
    <w:rsid w:val="008F11ED"/>
    <w:rsid w:val="008F4B5F"/>
    <w:rsid w:val="008F5B64"/>
    <w:rsid w:val="0090174D"/>
    <w:rsid w:val="00906AB7"/>
    <w:rsid w:val="00912551"/>
    <w:rsid w:val="00913B65"/>
    <w:rsid w:val="00915BAF"/>
    <w:rsid w:val="00925C97"/>
    <w:rsid w:val="00926A83"/>
    <w:rsid w:val="00931C67"/>
    <w:rsid w:val="009327C3"/>
    <w:rsid w:val="00937FC1"/>
    <w:rsid w:val="00941583"/>
    <w:rsid w:val="00941E26"/>
    <w:rsid w:val="0094324B"/>
    <w:rsid w:val="00943829"/>
    <w:rsid w:val="00944A74"/>
    <w:rsid w:val="00945313"/>
    <w:rsid w:val="00946776"/>
    <w:rsid w:val="009509AB"/>
    <w:rsid w:val="00950B28"/>
    <w:rsid w:val="00952E0D"/>
    <w:rsid w:val="009553B1"/>
    <w:rsid w:val="00955EB9"/>
    <w:rsid w:val="00956C4F"/>
    <w:rsid w:val="00957CA0"/>
    <w:rsid w:val="00963397"/>
    <w:rsid w:val="0096412D"/>
    <w:rsid w:val="009659D3"/>
    <w:rsid w:val="00973162"/>
    <w:rsid w:val="0097344E"/>
    <w:rsid w:val="009807B7"/>
    <w:rsid w:val="00991896"/>
    <w:rsid w:val="0099441B"/>
    <w:rsid w:val="00996285"/>
    <w:rsid w:val="009A02FC"/>
    <w:rsid w:val="009A1A15"/>
    <w:rsid w:val="009A2C3B"/>
    <w:rsid w:val="009A3FC1"/>
    <w:rsid w:val="009B2DF9"/>
    <w:rsid w:val="009B3808"/>
    <w:rsid w:val="009B4448"/>
    <w:rsid w:val="009B5823"/>
    <w:rsid w:val="009C4CA9"/>
    <w:rsid w:val="009C7619"/>
    <w:rsid w:val="009D0F94"/>
    <w:rsid w:val="009D1ADD"/>
    <w:rsid w:val="009D6933"/>
    <w:rsid w:val="009E04D8"/>
    <w:rsid w:val="009E14BA"/>
    <w:rsid w:val="009E170D"/>
    <w:rsid w:val="009E1960"/>
    <w:rsid w:val="009E25A4"/>
    <w:rsid w:val="009F4D60"/>
    <w:rsid w:val="009F530A"/>
    <w:rsid w:val="009F54BF"/>
    <w:rsid w:val="009F78B1"/>
    <w:rsid w:val="009F7B86"/>
    <w:rsid w:val="00A02775"/>
    <w:rsid w:val="00A05E67"/>
    <w:rsid w:val="00A07A38"/>
    <w:rsid w:val="00A1038C"/>
    <w:rsid w:val="00A108B0"/>
    <w:rsid w:val="00A169D8"/>
    <w:rsid w:val="00A17AA6"/>
    <w:rsid w:val="00A20AFD"/>
    <w:rsid w:val="00A2778C"/>
    <w:rsid w:val="00A302BF"/>
    <w:rsid w:val="00A337B5"/>
    <w:rsid w:val="00A34704"/>
    <w:rsid w:val="00A3533D"/>
    <w:rsid w:val="00A416E6"/>
    <w:rsid w:val="00A41CC6"/>
    <w:rsid w:val="00A42164"/>
    <w:rsid w:val="00A4247C"/>
    <w:rsid w:val="00A42751"/>
    <w:rsid w:val="00A42972"/>
    <w:rsid w:val="00A432B1"/>
    <w:rsid w:val="00A45319"/>
    <w:rsid w:val="00A4594A"/>
    <w:rsid w:val="00A51BFF"/>
    <w:rsid w:val="00A56BE0"/>
    <w:rsid w:val="00A60050"/>
    <w:rsid w:val="00A6209D"/>
    <w:rsid w:val="00A625B2"/>
    <w:rsid w:val="00A6707E"/>
    <w:rsid w:val="00A7149D"/>
    <w:rsid w:val="00A73049"/>
    <w:rsid w:val="00A76997"/>
    <w:rsid w:val="00A76B0A"/>
    <w:rsid w:val="00A811D0"/>
    <w:rsid w:val="00A82133"/>
    <w:rsid w:val="00A8261F"/>
    <w:rsid w:val="00A94859"/>
    <w:rsid w:val="00A97759"/>
    <w:rsid w:val="00AA05AE"/>
    <w:rsid w:val="00AA2ABE"/>
    <w:rsid w:val="00AA33CE"/>
    <w:rsid w:val="00AB32CC"/>
    <w:rsid w:val="00AC0CD3"/>
    <w:rsid w:val="00AC2D83"/>
    <w:rsid w:val="00AC53CF"/>
    <w:rsid w:val="00AC5985"/>
    <w:rsid w:val="00AC7AC8"/>
    <w:rsid w:val="00AD01C7"/>
    <w:rsid w:val="00AD2E35"/>
    <w:rsid w:val="00AD2F09"/>
    <w:rsid w:val="00AD3CEB"/>
    <w:rsid w:val="00AE0E9D"/>
    <w:rsid w:val="00AE1C2F"/>
    <w:rsid w:val="00AE67B2"/>
    <w:rsid w:val="00AF3747"/>
    <w:rsid w:val="00AF689B"/>
    <w:rsid w:val="00AF7052"/>
    <w:rsid w:val="00AF7473"/>
    <w:rsid w:val="00B01211"/>
    <w:rsid w:val="00B01925"/>
    <w:rsid w:val="00B040F1"/>
    <w:rsid w:val="00B10BE4"/>
    <w:rsid w:val="00B1114A"/>
    <w:rsid w:val="00B1422D"/>
    <w:rsid w:val="00B24782"/>
    <w:rsid w:val="00B30BA8"/>
    <w:rsid w:val="00B31BFB"/>
    <w:rsid w:val="00B33311"/>
    <w:rsid w:val="00B34600"/>
    <w:rsid w:val="00B3497D"/>
    <w:rsid w:val="00B412D3"/>
    <w:rsid w:val="00B41DFA"/>
    <w:rsid w:val="00B43BB6"/>
    <w:rsid w:val="00B47863"/>
    <w:rsid w:val="00B513FE"/>
    <w:rsid w:val="00B5335C"/>
    <w:rsid w:val="00B60C3A"/>
    <w:rsid w:val="00B60FAF"/>
    <w:rsid w:val="00B61365"/>
    <w:rsid w:val="00B6291F"/>
    <w:rsid w:val="00B6522C"/>
    <w:rsid w:val="00B73A2E"/>
    <w:rsid w:val="00B73BCA"/>
    <w:rsid w:val="00B7449C"/>
    <w:rsid w:val="00B7520F"/>
    <w:rsid w:val="00B76445"/>
    <w:rsid w:val="00B76655"/>
    <w:rsid w:val="00B81594"/>
    <w:rsid w:val="00B850D3"/>
    <w:rsid w:val="00B860A0"/>
    <w:rsid w:val="00B87FDC"/>
    <w:rsid w:val="00B903B0"/>
    <w:rsid w:val="00B96491"/>
    <w:rsid w:val="00BA6F05"/>
    <w:rsid w:val="00BA6F4D"/>
    <w:rsid w:val="00BA7323"/>
    <w:rsid w:val="00BB196C"/>
    <w:rsid w:val="00BB26FF"/>
    <w:rsid w:val="00BC146B"/>
    <w:rsid w:val="00BD009E"/>
    <w:rsid w:val="00BD150B"/>
    <w:rsid w:val="00BE064E"/>
    <w:rsid w:val="00BE0BBF"/>
    <w:rsid w:val="00BE2209"/>
    <w:rsid w:val="00BE35F4"/>
    <w:rsid w:val="00BE40EB"/>
    <w:rsid w:val="00BE7030"/>
    <w:rsid w:val="00BF1742"/>
    <w:rsid w:val="00BF5575"/>
    <w:rsid w:val="00C00F55"/>
    <w:rsid w:val="00C0234F"/>
    <w:rsid w:val="00C10097"/>
    <w:rsid w:val="00C13DCF"/>
    <w:rsid w:val="00C16416"/>
    <w:rsid w:val="00C167D2"/>
    <w:rsid w:val="00C26085"/>
    <w:rsid w:val="00C32373"/>
    <w:rsid w:val="00C330EC"/>
    <w:rsid w:val="00C352C0"/>
    <w:rsid w:val="00C415B7"/>
    <w:rsid w:val="00C42825"/>
    <w:rsid w:val="00C44BD1"/>
    <w:rsid w:val="00C51A30"/>
    <w:rsid w:val="00C5461C"/>
    <w:rsid w:val="00C5647F"/>
    <w:rsid w:val="00C72A74"/>
    <w:rsid w:val="00C72FEB"/>
    <w:rsid w:val="00C731A9"/>
    <w:rsid w:val="00C751EA"/>
    <w:rsid w:val="00C7523A"/>
    <w:rsid w:val="00C80809"/>
    <w:rsid w:val="00C82203"/>
    <w:rsid w:val="00C82320"/>
    <w:rsid w:val="00C861C2"/>
    <w:rsid w:val="00C903D5"/>
    <w:rsid w:val="00C9461D"/>
    <w:rsid w:val="00C94C41"/>
    <w:rsid w:val="00C9721B"/>
    <w:rsid w:val="00C97250"/>
    <w:rsid w:val="00CA61DF"/>
    <w:rsid w:val="00CA76D1"/>
    <w:rsid w:val="00CB2E00"/>
    <w:rsid w:val="00CC07EC"/>
    <w:rsid w:val="00CC5CB7"/>
    <w:rsid w:val="00CC5D72"/>
    <w:rsid w:val="00CD4A4C"/>
    <w:rsid w:val="00CD777A"/>
    <w:rsid w:val="00CE1FE4"/>
    <w:rsid w:val="00CE47B7"/>
    <w:rsid w:val="00CF0B1B"/>
    <w:rsid w:val="00CF6917"/>
    <w:rsid w:val="00CF6EDB"/>
    <w:rsid w:val="00D07FCF"/>
    <w:rsid w:val="00D13F8C"/>
    <w:rsid w:val="00D15042"/>
    <w:rsid w:val="00D150D7"/>
    <w:rsid w:val="00D15DEA"/>
    <w:rsid w:val="00D209F8"/>
    <w:rsid w:val="00D27394"/>
    <w:rsid w:val="00D30BCA"/>
    <w:rsid w:val="00D32D9F"/>
    <w:rsid w:val="00D348FF"/>
    <w:rsid w:val="00D35B67"/>
    <w:rsid w:val="00D36E9A"/>
    <w:rsid w:val="00D4033B"/>
    <w:rsid w:val="00D416B8"/>
    <w:rsid w:val="00D454B1"/>
    <w:rsid w:val="00D46489"/>
    <w:rsid w:val="00D47CCD"/>
    <w:rsid w:val="00D500A4"/>
    <w:rsid w:val="00D52599"/>
    <w:rsid w:val="00D52A75"/>
    <w:rsid w:val="00D52D9F"/>
    <w:rsid w:val="00D55CE2"/>
    <w:rsid w:val="00D561B0"/>
    <w:rsid w:val="00D56778"/>
    <w:rsid w:val="00D61BE0"/>
    <w:rsid w:val="00D67CC4"/>
    <w:rsid w:val="00D7565D"/>
    <w:rsid w:val="00D80EA7"/>
    <w:rsid w:val="00D84E0A"/>
    <w:rsid w:val="00D850F3"/>
    <w:rsid w:val="00D86367"/>
    <w:rsid w:val="00D9396A"/>
    <w:rsid w:val="00DA446D"/>
    <w:rsid w:val="00DB369E"/>
    <w:rsid w:val="00DB3DB2"/>
    <w:rsid w:val="00DB6203"/>
    <w:rsid w:val="00DB7DA5"/>
    <w:rsid w:val="00DD1DF6"/>
    <w:rsid w:val="00DD36B1"/>
    <w:rsid w:val="00DD5D7C"/>
    <w:rsid w:val="00DE1691"/>
    <w:rsid w:val="00DE3EB8"/>
    <w:rsid w:val="00DF0843"/>
    <w:rsid w:val="00DF229F"/>
    <w:rsid w:val="00DF6D31"/>
    <w:rsid w:val="00E0060A"/>
    <w:rsid w:val="00E03397"/>
    <w:rsid w:val="00E03FEE"/>
    <w:rsid w:val="00E04EA8"/>
    <w:rsid w:val="00E05395"/>
    <w:rsid w:val="00E0633D"/>
    <w:rsid w:val="00E07090"/>
    <w:rsid w:val="00E1581E"/>
    <w:rsid w:val="00E16CC2"/>
    <w:rsid w:val="00E177CF"/>
    <w:rsid w:val="00E20566"/>
    <w:rsid w:val="00E21302"/>
    <w:rsid w:val="00E22FC8"/>
    <w:rsid w:val="00E24322"/>
    <w:rsid w:val="00E2514C"/>
    <w:rsid w:val="00E27016"/>
    <w:rsid w:val="00E3363B"/>
    <w:rsid w:val="00E34055"/>
    <w:rsid w:val="00E35E6F"/>
    <w:rsid w:val="00E43259"/>
    <w:rsid w:val="00E44BD2"/>
    <w:rsid w:val="00E44D5A"/>
    <w:rsid w:val="00E5018B"/>
    <w:rsid w:val="00E54511"/>
    <w:rsid w:val="00E63514"/>
    <w:rsid w:val="00E66852"/>
    <w:rsid w:val="00E80565"/>
    <w:rsid w:val="00E80E65"/>
    <w:rsid w:val="00E82090"/>
    <w:rsid w:val="00E86B58"/>
    <w:rsid w:val="00E87EDE"/>
    <w:rsid w:val="00E91645"/>
    <w:rsid w:val="00E92253"/>
    <w:rsid w:val="00E95877"/>
    <w:rsid w:val="00EA4465"/>
    <w:rsid w:val="00EA53F6"/>
    <w:rsid w:val="00EB4F59"/>
    <w:rsid w:val="00EB5FD8"/>
    <w:rsid w:val="00EB6C40"/>
    <w:rsid w:val="00EB6FC9"/>
    <w:rsid w:val="00EC5B3C"/>
    <w:rsid w:val="00EC72E2"/>
    <w:rsid w:val="00ED2BED"/>
    <w:rsid w:val="00ED30A3"/>
    <w:rsid w:val="00ED75F0"/>
    <w:rsid w:val="00EE225D"/>
    <w:rsid w:val="00EE27D3"/>
    <w:rsid w:val="00EE36B1"/>
    <w:rsid w:val="00EE466E"/>
    <w:rsid w:val="00EF0B28"/>
    <w:rsid w:val="00EF2546"/>
    <w:rsid w:val="00EF56AF"/>
    <w:rsid w:val="00EF7C80"/>
    <w:rsid w:val="00F00C45"/>
    <w:rsid w:val="00F05E2F"/>
    <w:rsid w:val="00F11733"/>
    <w:rsid w:val="00F140DB"/>
    <w:rsid w:val="00F16610"/>
    <w:rsid w:val="00F176D3"/>
    <w:rsid w:val="00F179D3"/>
    <w:rsid w:val="00F22105"/>
    <w:rsid w:val="00F22FA2"/>
    <w:rsid w:val="00F23998"/>
    <w:rsid w:val="00F23E7F"/>
    <w:rsid w:val="00F2461C"/>
    <w:rsid w:val="00F273B9"/>
    <w:rsid w:val="00F3108B"/>
    <w:rsid w:val="00F333C1"/>
    <w:rsid w:val="00F40DE1"/>
    <w:rsid w:val="00F41EBE"/>
    <w:rsid w:val="00F4537F"/>
    <w:rsid w:val="00F46B06"/>
    <w:rsid w:val="00F50390"/>
    <w:rsid w:val="00F508E9"/>
    <w:rsid w:val="00F540EC"/>
    <w:rsid w:val="00F60C29"/>
    <w:rsid w:val="00F62C24"/>
    <w:rsid w:val="00F630D1"/>
    <w:rsid w:val="00F651E2"/>
    <w:rsid w:val="00F66EDB"/>
    <w:rsid w:val="00F70B43"/>
    <w:rsid w:val="00F7106F"/>
    <w:rsid w:val="00F81556"/>
    <w:rsid w:val="00F82AD8"/>
    <w:rsid w:val="00F83FA8"/>
    <w:rsid w:val="00F86A09"/>
    <w:rsid w:val="00F900D6"/>
    <w:rsid w:val="00F934B2"/>
    <w:rsid w:val="00F93525"/>
    <w:rsid w:val="00F936A4"/>
    <w:rsid w:val="00F97A3B"/>
    <w:rsid w:val="00FA0C40"/>
    <w:rsid w:val="00FA582A"/>
    <w:rsid w:val="00FA6B21"/>
    <w:rsid w:val="00FA70C2"/>
    <w:rsid w:val="00FA76CB"/>
    <w:rsid w:val="00FB0EA0"/>
    <w:rsid w:val="00FB10FA"/>
    <w:rsid w:val="00FB206F"/>
    <w:rsid w:val="00FB2C12"/>
    <w:rsid w:val="00FB4534"/>
    <w:rsid w:val="00FB5603"/>
    <w:rsid w:val="00FC35E8"/>
    <w:rsid w:val="00FC72C2"/>
    <w:rsid w:val="00FD1AF9"/>
    <w:rsid w:val="00FD52DB"/>
    <w:rsid w:val="00FE0F8A"/>
    <w:rsid w:val="00FE2AE8"/>
    <w:rsid w:val="00FF1A7C"/>
    <w:rsid w:val="013168AC"/>
    <w:rsid w:val="0732C2F3"/>
    <w:rsid w:val="099E8A5F"/>
    <w:rsid w:val="0A185FB7"/>
    <w:rsid w:val="0CA30841"/>
    <w:rsid w:val="0D6DDBB2"/>
    <w:rsid w:val="106920CC"/>
    <w:rsid w:val="107DD356"/>
    <w:rsid w:val="12280D5F"/>
    <w:rsid w:val="1243BEE1"/>
    <w:rsid w:val="147E1EAD"/>
    <w:rsid w:val="15C152B1"/>
    <w:rsid w:val="1A71D7A9"/>
    <w:rsid w:val="1BA26A0E"/>
    <w:rsid w:val="1D7DB183"/>
    <w:rsid w:val="22E8275E"/>
    <w:rsid w:val="231D64D6"/>
    <w:rsid w:val="23FED812"/>
    <w:rsid w:val="243233DE"/>
    <w:rsid w:val="2A3DE922"/>
    <w:rsid w:val="2BDD553F"/>
    <w:rsid w:val="2C29440E"/>
    <w:rsid w:val="37A30895"/>
    <w:rsid w:val="39C6C786"/>
    <w:rsid w:val="3FA73D0C"/>
    <w:rsid w:val="4023DD30"/>
    <w:rsid w:val="423B35F4"/>
    <w:rsid w:val="48B97266"/>
    <w:rsid w:val="4D1D0A4E"/>
    <w:rsid w:val="534586C8"/>
    <w:rsid w:val="55ED3E9A"/>
    <w:rsid w:val="571CF8DC"/>
    <w:rsid w:val="5CC04F97"/>
    <w:rsid w:val="5FA4ADAB"/>
    <w:rsid w:val="6126AE29"/>
    <w:rsid w:val="642E2991"/>
    <w:rsid w:val="6643CE33"/>
    <w:rsid w:val="6A0BC65D"/>
    <w:rsid w:val="6A9D5388"/>
    <w:rsid w:val="6BF6DF7C"/>
    <w:rsid w:val="6CF77EB3"/>
    <w:rsid w:val="6E990BFF"/>
    <w:rsid w:val="6FAA5B35"/>
    <w:rsid w:val="72DFD396"/>
    <w:rsid w:val="78C39C0E"/>
    <w:rsid w:val="7C87BDFA"/>
    <w:rsid w:val="7ED7E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886FD6"/>
  <w15:docId w15:val="{E190E804-4F7F-4D6B-9E55-F54B42FD9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8EC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0EA7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68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8E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968E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">
    <w:name w:val="Default Text"/>
    <w:basedOn w:val="Normal"/>
    <w:rsid w:val="005968EC"/>
    <w:rPr>
      <w:rFonts w:ascii="Times New Roman" w:hAnsi="Times New Roman"/>
      <w:snapToGrid w:val="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5968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68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8EC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368E5"/>
    <w:pPr>
      <w:tabs>
        <w:tab w:val="center" w:pos="4513"/>
        <w:tab w:val="right" w:pos="9026"/>
      </w:tabs>
      <w:jc w:val="right"/>
    </w:pPr>
    <w:rPr>
      <w:color w:val="FFFFFF" w:themeColor="background1"/>
      <w:spacing w:val="60"/>
    </w:rPr>
  </w:style>
  <w:style w:type="character" w:customStyle="1" w:styleId="FooterChar">
    <w:name w:val="Footer Char"/>
    <w:basedOn w:val="DefaultParagraphFont"/>
    <w:link w:val="Footer"/>
    <w:uiPriority w:val="99"/>
    <w:rsid w:val="002368E5"/>
    <w:rPr>
      <w:rFonts w:ascii="Arial" w:eastAsia="Times New Roman" w:hAnsi="Arial" w:cs="Times New Roman"/>
      <w:color w:val="FFFFFF" w:themeColor="background1"/>
      <w:spacing w:val="6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8373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0EA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Web">
    <w:name w:val="Normal (Web)"/>
    <w:basedOn w:val="Normal"/>
    <w:uiPriority w:val="99"/>
    <w:unhideWhenUsed/>
    <w:rsid w:val="00D80EA7"/>
    <w:pPr>
      <w:spacing w:after="100" w:afterAutospacing="1"/>
    </w:pPr>
    <w:rPr>
      <w:rFonts w:ascii="Verdana" w:hAnsi="Verdana"/>
      <w:color w:val="333333"/>
      <w:sz w:val="17"/>
      <w:szCs w:val="17"/>
      <w:lang w:eastAsia="en-GB"/>
    </w:rPr>
  </w:style>
  <w:style w:type="table" w:styleId="TableGrid">
    <w:name w:val="Table Grid"/>
    <w:basedOn w:val="TableNormal"/>
    <w:rsid w:val="00147B36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10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81B1A8ABCD409C9A6925DBFCE7F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DB1CA-1C7E-4E11-B513-E3E5B82E066D}"/>
      </w:docPartPr>
      <w:docPartBody>
        <w:p w:rsidR="00654E7B" w:rsidRDefault="00654E7B" w:rsidP="00654E7B">
          <w:pPr>
            <w:pStyle w:val="5F81B1A8ABCD409C9A6925DBFCE7F266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Gotham Book">
    <w:altName w:val="Calibri"/>
    <w:charset w:val="00"/>
    <w:family w:val="auto"/>
    <w:pitch w:val="variable"/>
    <w:sig w:usb0="A00000A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4E7B"/>
    <w:rsid w:val="00010A24"/>
    <w:rsid w:val="00017583"/>
    <w:rsid w:val="000227FB"/>
    <w:rsid w:val="00033CCC"/>
    <w:rsid w:val="0004551D"/>
    <w:rsid w:val="000474F3"/>
    <w:rsid w:val="0007328F"/>
    <w:rsid w:val="00074A3A"/>
    <w:rsid w:val="000966B5"/>
    <w:rsid w:val="000C57A5"/>
    <w:rsid w:val="00123635"/>
    <w:rsid w:val="00142383"/>
    <w:rsid w:val="00147562"/>
    <w:rsid w:val="00155618"/>
    <w:rsid w:val="001A5CDE"/>
    <w:rsid w:val="001B26EB"/>
    <w:rsid w:val="001B7113"/>
    <w:rsid w:val="001C1445"/>
    <w:rsid w:val="001D2DC0"/>
    <w:rsid w:val="001E054B"/>
    <w:rsid w:val="001E6432"/>
    <w:rsid w:val="001F2D85"/>
    <w:rsid w:val="002074C9"/>
    <w:rsid w:val="0023532F"/>
    <w:rsid w:val="00252498"/>
    <w:rsid w:val="0025325E"/>
    <w:rsid w:val="00292895"/>
    <w:rsid w:val="002A392C"/>
    <w:rsid w:val="002C4B0F"/>
    <w:rsid w:val="00314E19"/>
    <w:rsid w:val="003157BC"/>
    <w:rsid w:val="00321884"/>
    <w:rsid w:val="00327606"/>
    <w:rsid w:val="00342B44"/>
    <w:rsid w:val="00354D96"/>
    <w:rsid w:val="00390A7C"/>
    <w:rsid w:val="003A1642"/>
    <w:rsid w:val="003E4B1C"/>
    <w:rsid w:val="00417168"/>
    <w:rsid w:val="00451563"/>
    <w:rsid w:val="0047107B"/>
    <w:rsid w:val="00490C84"/>
    <w:rsid w:val="004A1DAC"/>
    <w:rsid w:val="004B22EC"/>
    <w:rsid w:val="004C29F3"/>
    <w:rsid w:val="004C6A20"/>
    <w:rsid w:val="004E456A"/>
    <w:rsid w:val="005153FD"/>
    <w:rsid w:val="00521CAE"/>
    <w:rsid w:val="00530B85"/>
    <w:rsid w:val="005546C3"/>
    <w:rsid w:val="0055742A"/>
    <w:rsid w:val="005A41A2"/>
    <w:rsid w:val="005E3AE7"/>
    <w:rsid w:val="005E6BC1"/>
    <w:rsid w:val="00643B5B"/>
    <w:rsid w:val="00647876"/>
    <w:rsid w:val="00654E7B"/>
    <w:rsid w:val="00657F8F"/>
    <w:rsid w:val="00675071"/>
    <w:rsid w:val="006913D7"/>
    <w:rsid w:val="006B1201"/>
    <w:rsid w:val="006D0C96"/>
    <w:rsid w:val="006E2D0F"/>
    <w:rsid w:val="006F4CCA"/>
    <w:rsid w:val="0071700E"/>
    <w:rsid w:val="007329B1"/>
    <w:rsid w:val="00754773"/>
    <w:rsid w:val="007847E8"/>
    <w:rsid w:val="007947E7"/>
    <w:rsid w:val="007A46EF"/>
    <w:rsid w:val="007A5137"/>
    <w:rsid w:val="007A7B0A"/>
    <w:rsid w:val="007B6FE1"/>
    <w:rsid w:val="007C714C"/>
    <w:rsid w:val="007D0AF7"/>
    <w:rsid w:val="007E5609"/>
    <w:rsid w:val="008208D2"/>
    <w:rsid w:val="00884F74"/>
    <w:rsid w:val="008A1793"/>
    <w:rsid w:val="008D7178"/>
    <w:rsid w:val="00912551"/>
    <w:rsid w:val="009807B7"/>
    <w:rsid w:val="00997532"/>
    <w:rsid w:val="009A2C3B"/>
    <w:rsid w:val="009B01E4"/>
    <w:rsid w:val="009B1CDF"/>
    <w:rsid w:val="009C0808"/>
    <w:rsid w:val="009D6FA4"/>
    <w:rsid w:val="009E1787"/>
    <w:rsid w:val="009E5B6A"/>
    <w:rsid w:val="00A22A88"/>
    <w:rsid w:val="00A27EA6"/>
    <w:rsid w:val="00A548EB"/>
    <w:rsid w:val="00A67CA1"/>
    <w:rsid w:val="00AA02F5"/>
    <w:rsid w:val="00AB32CC"/>
    <w:rsid w:val="00AD5C54"/>
    <w:rsid w:val="00AF689B"/>
    <w:rsid w:val="00B31B94"/>
    <w:rsid w:val="00B55A29"/>
    <w:rsid w:val="00BD63F6"/>
    <w:rsid w:val="00BF2627"/>
    <w:rsid w:val="00C05C9F"/>
    <w:rsid w:val="00C138C1"/>
    <w:rsid w:val="00C16856"/>
    <w:rsid w:val="00C22E25"/>
    <w:rsid w:val="00C32373"/>
    <w:rsid w:val="00C40983"/>
    <w:rsid w:val="00C41BBD"/>
    <w:rsid w:val="00C56E29"/>
    <w:rsid w:val="00C72C9F"/>
    <w:rsid w:val="00C94C41"/>
    <w:rsid w:val="00C9535B"/>
    <w:rsid w:val="00CE47B7"/>
    <w:rsid w:val="00CF0AA2"/>
    <w:rsid w:val="00CF1AD4"/>
    <w:rsid w:val="00D26939"/>
    <w:rsid w:val="00D278CE"/>
    <w:rsid w:val="00D52D9F"/>
    <w:rsid w:val="00D7565D"/>
    <w:rsid w:val="00D86367"/>
    <w:rsid w:val="00DB4EDF"/>
    <w:rsid w:val="00DC52B4"/>
    <w:rsid w:val="00DF613C"/>
    <w:rsid w:val="00E05395"/>
    <w:rsid w:val="00E20566"/>
    <w:rsid w:val="00E32CC6"/>
    <w:rsid w:val="00E43727"/>
    <w:rsid w:val="00E66141"/>
    <w:rsid w:val="00E74671"/>
    <w:rsid w:val="00E83CC5"/>
    <w:rsid w:val="00EA4465"/>
    <w:rsid w:val="00EA6D04"/>
    <w:rsid w:val="00ED65FE"/>
    <w:rsid w:val="00EE2C95"/>
    <w:rsid w:val="00EE30B5"/>
    <w:rsid w:val="00EF56AF"/>
    <w:rsid w:val="00F00C45"/>
    <w:rsid w:val="00F0715E"/>
    <w:rsid w:val="00F2461C"/>
    <w:rsid w:val="00FA6029"/>
    <w:rsid w:val="00FE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9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F81B1A8ABCD409C9A6925DBFCE7F266">
    <w:name w:val="5F81B1A8ABCD409C9A6925DBFCE7F266"/>
    <w:rsid w:val="00654E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581BCE967B1340BBD9D293479825AE" ma:contentTypeVersion="17" ma:contentTypeDescription="Create a new document." ma:contentTypeScope="" ma:versionID="3a650fe9f0f9b4551422fa076f47ba70">
  <xsd:schema xmlns:xsd="http://www.w3.org/2001/XMLSchema" xmlns:xs="http://www.w3.org/2001/XMLSchema" xmlns:p="http://schemas.microsoft.com/office/2006/metadata/properties" xmlns:ns2="57c484c8-9076-4115-bed9-d45db6951635" xmlns:ns3="ede31c65-a718-42b7-acf3-7e63ecf39bf2" targetNamespace="http://schemas.microsoft.com/office/2006/metadata/properties" ma:root="true" ma:fieldsID="733004efbf211b6939b9482556848c73" ns2:_="" ns3:_="">
    <xsd:import namespace="57c484c8-9076-4115-bed9-d45db6951635"/>
    <xsd:import namespace="ede31c65-a718-42b7-acf3-7e63ecf39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Runsheetnumber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484c8-9076-4115-bed9-d45db69516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Runsheetnumber" ma:index="18" nillable="true" ma:displayName="Run sheet number" ma:format="Dropdown" ma:internalName="Runsheetnumber" ma:percentage="FALSE">
      <xsd:simpleType>
        <xsd:restriction base="dms:Number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85d2da8-5719-4f01-b630-60bd2d9fab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31c65-a718-42b7-acf3-7e63ecf39bf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02cc98f-86cd-49bf-86a3-a181650f41b3}" ma:internalName="TaxCatchAll" ma:showField="CatchAllData" ma:web="ede31c65-a718-42b7-acf3-7e63ecf39b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e31c65-a718-42b7-acf3-7e63ecf39bf2" xsi:nil="true"/>
    <lcf76f155ced4ddcb4097134ff3c332f xmlns="57c484c8-9076-4115-bed9-d45db6951635">
      <Terms xmlns="http://schemas.microsoft.com/office/infopath/2007/PartnerControls"/>
    </lcf76f155ced4ddcb4097134ff3c332f>
    <Runsheetnumber xmlns="57c484c8-9076-4115-bed9-d45db695163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5D19C-895A-484A-8831-3C128BA78B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8ED0A1-CE11-42A8-A0C8-4C6B879D79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484c8-9076-4115-bed9-d45db6951635"/>
    <ds:schemaRef ds:uri="ede31c65-a718-42b7-acf3-7e63ecf39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4B5AA7-0842-4458-A50A-64C43EABD1D2}">
  <ds:schemaRefs>
    <ds:schemaRef ds:uri="http://schemas.microsoft.com/office/2006/metadata/properties"/>
    <ds:schemaRef ds:uri="http://schemas.microsoft.com/office/infopath/2007/PartnerControls"/>
    <ds:schemaRef ds:uri="ede31c65-a718-42b7-acf3-7e63ecf39bf2"/>
    <ds:schemaRef ds:uri="57c484c8-9076-4115-bed9-d45db6951635"/>
  </ds:schemaRefs>
</ds:datastoreItem>
</file>

<file path=customXml/itemProps4.xml><?xml version="1.0" encoding="utf-8"?>
<ds:datastoreItem xmlns:ds="http://schemas.openxmlformats.org/officeDocument/2006/customXml" ds:itemID="{77E4C0E3-7905-4254-A928-99A75D98B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2378</Words>
  <Characters>13557</Characters>
  <Application>Microsoft Office Word</Application>
  <DocSecurity>4</DocSecurity>
  <Lines>112</Lines>
  <Paragraphs>31</Paragraphs>
  <ScaleCrop>false</ScaleCrop>
  <Company/>
  <LinksUpToDate>false</LinksUpToDate>
  <CharactersWithSpaces>15904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suzanne.boddy</dc:creator>
  <cp:keywords/>
  <cp:lastModifiedBy>Amanda Swingewood</cp:lastModifiedBy>
  <cp:revision>48</cp:revision>
  <cp:lastPrinted>2026-03-27T00:43:00Z</cp:lastPrinted>
  <dcterms:created xsi:type="dcterms:W3CDTF">2026-02-26T01:12:00Z</dcterms:created>
  <dcterms:modified xsi:type="dcterms:W3CDTF">2026-09-22T11:48:00Z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179600</vt:r8>
  </property>
  <property fmtid="{D5CDD505-2E9C-101B-9397-08002B2CF9AE}" pid="3" name="MediaServiceImageTags">
    <vt:lpwstr/>
  </property>
  <property fmtid="{D5CDD505-2E9C-101B-9397-08002B2CF9AE}" pid="4" name="ContentTypeId">
    <vt:lpwstr>0x01010053581BCE967B1340BBD9D293479825AE</vt:lpwstr>
  </property>
</Properties>
</file>