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2902" w14:textId="48B9B74C" w:rsidR="00072BD1" w:rsidRPr="00072BD1" w:rsidRDefault="00376AF3" w:rsidP="00072BD1">
      <w:pPr>
        <w:rPr>
          <w:b/>
          <w:bCs/>
        </w:rPr>
      </w:pPr>
      <w:r>
        <w:rPr>
          <w:noProof/>
        </w:rPr>
        <w:drawing>
          <wp:inline distT="0" distB="0" distL="0" distR="0" wp14:anchorId="083C6212" wp14:editId="0F8AEFFC">
            <wp:extent cx="2594822" cy="937260"/>
            <wp:effectExtent l="0" t="0" r="0" b="0"/>
            <wp:docPr id="1741187797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4822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br/>
      </w:r>
      <w:r>
        <w:rPr>
          <w:b/>
          <w:bCs/>
        </w:rPr>
        <w:br/>
      </w:r>
      <w:r w:rsidR="00694C61">
        <w:rPr>
          <w:b/>
          <w:bCs/>
        </w:rPr>
        <w:t xml:space="preserve">Worcestershire LSIP </w:t>
      </w:r>
      <w:r w:rsidR="00072BD1" w:rsidRPr="00072BD1">
        <w:rPr>
          <w:b/>
          <w:bCs/>
        </w:rPr>
        <w:t>Conflict of Interest Policy</w:t>
      </w:r>
    </w:p>
    <w:p w14:paraId="5901FCBB" w14:textId="26769937" w:rsidR="00072BD1" w:rsidRPr="00C434D5" w:rsidRDefault="00072BD1" w:rsidP="00072BD1">
      <w:pPr>
        <w:rPr>
          <w:b/>
          <w:bCs/>
        </w:rPr>
      </w:pPr>
      <w:r w:rsidRPr="00072BD1">
        <w:rPr>
          <w:b/>
          <w:bCs/>
        </w:rPr>
        <w:t>Version:</w:t>
      </w:r>
      <w:r w:rsidRPr="00072BD1">
        <w:t xml:space="preserve"> </w:t>
      </w:r>
      <w:r w:rsidR="00694C61" w:rsidRPr="00694C61">
        <w:rPr>
          <w:b/>
          <w:bCs/>
        </w:rPr>
        <w:t>2</w:t>
      </w:r>
      <w:r w:rsidRPr="00C434D5">
        <w:rPr>
          <w:b/>
          <w:bCs/>
        </w:rPr>
        <w:t>.0</w:t>
      </w:r>
      <w:r w:rsidR="002720E4">
        <w:rPr>
          <w:b/>
          <w:bCs/>
        </w:rPr>
        <w:t xml:space="preserve"> </w:t>
      </w:r>
      <w:r w:rsidR="00262005">
        <w:rPr>
          <w:b/>
          <w:bCs/>
        </w:rPr>
        <w:t>September</w:t>
      </w:r>
      <w:r w:rsidR="002720E4">
        <w:rPr>
          <w:b/>
          <w:bCs/>
        </w:rPr>
        <w:t xml:space="preserve"> 2026</w:t>
      </w:r>
    </w:p>
    <w:p w14:paraId="112CC494" w14:textId="77777777" w:rsidR="00C434D5" w:rsidRDefault="00072BD1" w:rsidP="00072BD1">
      <w:r w:rsidRPr="00072BD1">
        <w:rPr>
          <w:b/>
          <w:bCs/>
        </w:rPr>
        <w:t>Owner:</w:t>
      </w:r>
      <w:r w:rsidRPr="00072BD1">
        <w:t xml:space="preserve"> </w:t>
      </w:r>
      <w:r w:rsidRPr="00C434D5">
        <w:t>Herefordshire &amp; Worcestershire Chamber of Commerce (Employer Representative Body)</w:t>
      </w:r>
    </w:p>
    <w:p w14:paraId="59300785" w14:textId="100B00DC" w:rsidR="00072BD1" w:rsidRPr="00072BD1" w:rsidRDefault="00072BD1" w:rsidP="00072BD1">
      <w:r w:rsidRPr="00072BD1">
        <w:rPr>
          <w:b/>
          <w:bCs/>
        </w:rPr>
        <w:t>Review Date:</w:t>
      </w:r>
      <w:r w:rsidRPr="00072BD1">
        <w:t xml:space="preserve"> August 2027</w:t>
      </w:r>
    </w:p>
    <w:p w14:paraId="229D5255" w14:textId="77777777" w:rsidR="00072BD1" w:rsidRPr="00072BD1" w:rsidRDefault="00072BD1" w:rsidP="00072BD1">
      <w:pPr>
        <w:rPr>
          <w:b/>
          <w:bCs/>
        </w:rPr>
      </w:pPr>
      <w:r w:rsidRPr="00072BD1">
        <w:rPr>
          <w:b/>
          <w:bCs/>
        </w:rPr>
        <w:t>1. Purpose</w:t>
      </w:r>
    </w:p>
    <w:p w14:paraId="086C58A1" w14:textId="77777777" w:rsidR="00072BD1" w:rsidRPr="00072BD1" w:rsidRDefault="00072BD1" w:rsidP="00072BD1">
      <w:r w:rsidRPr="00072BD1">
        <w:t>The Worcestershire Local Skills Improvement Plan (LSIP) is delivered through collaboration between employers, education and training providers, local authorities, strategic partners and the Herefordshire &amp; Worcestershire Chamber of Commerce as the designated Employer Representative Body (ERB).</w:t>
      </w:r>
    </w:p>
    <w:p w14:paraId="3F90D27C" w14:textId="677EDF30" w:rsidR="00072BD1" w:rsidRPr="00072BD1" w:rsidRDefault="00072BD1" w:rsidP="00072BD1">
      <w:r w:rsidRPr="00072BD1">
        <w:t xml:space="preserve">This policy ensures that actual, potential and perceived conflicts of interest are identified, declared and managed openly and transparently. This helps protect the integrity of LSIP governance and decision-making. </w:t>
      </w:r>
    </w:p>
    <w:p w14:paraId="31E7A927" w14:textId="77777777" w:rsidR="00072BD1" w:rsidRPr="00072BD1" w:rsidRDefault="00072BD1" w:rsidP="00072BD1">
      <w:pPr>
        <w:rPr>
          <w:b/>
          <w:bCs/>
        </w:rPr>
      </w:pPr>
      <w:r w:rsidRPr="00072BD1">
        <w:rPr>
          <w:b/>
          <w:bCs/>
        </w:rPr>
        <w:t>2. Scope</w:t>
      </w:r>
    </w:p>
    <w:p w14:paraId="1F51094C" w14:textId="77777777" w:rsidR="00072BD1" w:rsidRPr="00072BD1" w:rsidRDefault="00072BD1" w:rsidP="00072BD1">
      <w:r w:rsidRPr="00072BD1">
        <w:t>This policy applies to:</w:t>
      </w:r>
    </w:p>
    <w:p w14:paraId="02DE7112" w14:textId="77777777" w:rsidR="00072BD1" w:rsidRPr="00072BD1" w:rsidRDefault="00072BD1" w:rsidP="00072BD1">
      <w:pPr>
        <w:numPr>
          <w:ilvl w:val="0"/>
          <w:numId w:val="1"/>
        </w:numPr>
      </w:pPr>
      <w:r w:rsidRPr="00072BD1">
        <w:t>Employment &amp; Skills Board members</w:t>
      </w:r>
    </w:p>
    <w:p w14:paraId="7FD4E988" w14:textId="216D3034" w:rsidR="00072BD1" w:rsidRPr="00072BD1" w:rsidRDefault="00072BD1" w:rsidP="00072BD1">
      <w:pPr>
        <w:numPr>
          <w:ilvl w:val="0"/>
          <w:numId w:val="1"/>
        </w:numPr>
      </w:pPr>
      <w:r w:rsidRPr="00072BD1">
        <w:t>Working Group members</w:t>
      </w:r>
    </w:p>
    <w:p w14:paraId="50085E59" w14:textId="77777777" w:rsidR="00072BD1" w:rsidRPr="00072BD1" w:rsidRDefault="00072BD1" w:rsidP="00072BD1">
      <w:pPr>
        <w:numPr>
          <w:ilvl w:val="0"/>
          <w:numId w:val="1"/>
        </w:numPr>
      </w:pPr>
      <w:r w:rsidRPr="00072BD1">
        <w:t>Chamber employees involved in LSIP delivery</w:t>
      </w:r>
    </w:p>
    <w:p w14:paraId="6C18677A" w14:textId="77777777" w:rsidR="00072BD1" w:rsidRPr="00072BD1" w:rsidRDefault="00072BD1" w:rsidP="00072BD1">
      <w:pPr>
        <w:numPr>
          <w:ilvl w:val="0"/>
          <w:numId w:val="1"/>
        </w:numPr>
      </w:pPr>
      <w:r w:rsidRPr="00072BD1">
        <w:t>Consultants, contractors and advisers supporting LSIP activity</w:t>
      </w:r>
    </w:p>
    <w:p w14:paraId="54EC3E3D" w14:textId="77777777" w:rsidR="00072BD1" w:rsidRPr="00072BD1" w:rsidRDefault="00072BD1" w:rsidP="00072BD1">
      <w:pPr>
        <w:rPr>
          <w:b/>
          <w:bCs/>
        </w:rPr>
      </w:pPr>
      <w:r w:rsidRPr="00072BD1">
        <w:rPr>
          <w:b/>
          <w:bCs/>
        </w:rPr>
        <w:t>3. What is a Conflict of Interest?</w:t>
      </w:r>
    </w:p>
    <w:p w14:paraId="061C893F" w14:textId="49D121F7" w:rsidR="00072BD1" w:rsidRPr="00072BD1" w:rsidRDefault="00072BD1" w:rsidP="00072BD1">
      <w:r w:rsidRPr="00072BD1">
        <w:t xml:space="preserve">A conflict of interest exists where an individual's personal, professional, financial or organisational interests could influence, or be perceived to influence, their contribution to LSIP discussions or decisions. </w:t>
      </w:r>
    </w:p>
    <w:p w14:paraId="0FC9FC9F" w14:textId="77777777" w:rsidR="00072BD1" w:rsidRPr="00072BD1" w:rsidRDefault="00072BD1" w:rsidP="00072BD1">
      <w:r w:rsidRPr="00072BD1">
        <w:t>Examples include:</w:t>
      </w:r>
    </w:p>
    <w:p w14:paraId="52ED2538" w14:textId="77777777" w:rsidR="00072BD1" w:rsidRPr="00072BD1" w:rsidRDefault="00072BD1" w:rsidP="00072BD1">
      <w:pPr>
        <w:numPr>
          <w:ilvl w:val="0"/>
          <w:numId w:val="2"/>
        </w:numPr>
      </w:pPr>
      <w:r w:rsidRPr="00072BD1">
        <w:t>Employment by an education or training provider.</w:t>
      </w:r>
    </w:p>
    <w:p w14:paraId="6EB9BDCB" w14:textId="77777777" w:rsidR="00072BD1" w:rsidRPr="00072BD1" w:rsidRDefault="00072BD1" w:rsidP="00072BD1">
      <w:pPr>
        <w:numPr>
          <w:ilvl w:val="0"/>
          <w:numId w:val="2"/>
        </w:numPr>
      </w:pPr>
      <w:r w:rsidRPr="00072BD1">
        <w:t>Working for an organisation that may benefit from LSIP recommendations.</w:t>
      </w:r>
    </w:p>
    <w:p w14:paraId="66B2F687" w14:textId="77777777" w:rsidR="00072BD1" w:rsidRPr="00072BD1" w:rsidRDefault="00072BD1" w:rsidP="00072BD1">
      <w:pPr>
        <w:numPr>
          <w:ilvl w:val="0"/>
          <w:numId w:val="2"/>
        </w:numPr>
      </w:pPr>
      <w:r w:rsidRPr="00072BD1">
        <w:t>Board, governor or trustee positions.</w:t>
      </w:r>
    </w:p>
    <w:p w14:paraId="7AA87487" w14:textId="77777777" w:rsidR="00072BD1" w:rsidRPr="00072BD1" w:rsidRDefault="00072BD1" w:rsidP="00072BD1">
      <w:pPr>
        <w:numPr>
          <w:ilvl w:val="0"/>
          <w:numId w:val="2"/>
        </w:numPr>
      </w:pPr>
      <w:r w:rsidRPr="00072BD1">
        <w:lastRenderedPageBreak/>
        <w:t>Financial interests in organisations involved in LSIP activity.</w:t>
      </w:r>
    </w:p>
    <w:p w14:paraId="2B8B56EE" w14:textId="77777777" w:rsidR="00072BD1" w:rsidRPr="00072BD1" w:rsidRDefault="00072BD1" w:rsidP="00072BD1">
      <w:pPr>
        <w:numPr>
          <w:ilvl w:val="0"/>
          <w:numId w:val="2"/>
        </w:numPr>
      </w:pPr>
      <w:r w:rsidRPr="00072BD1">
        <w:t>Family or close personal relationships relevant to LSIP decisions.</w:t>
      </w:r>
    </w:p>
    <w:p w14:paraId="1B92B3EB" w14:textId="77777777" w:rsidR="00072BD1" w:rsidRPr="00072BD1" w:rsidRDefault="00072BD1" w:rsidP="00072BD1">
      <w:pPr>
        <w:rPr>
          <w:b/>
          <w:bCs/>
        </w:rPr>
      </w:pPr>
      <w:r w:rsidRPr="00072BD1">
        <w:rPr>
          <w:b/>
          <w:bCs/>
        </w:rPr>
        <w:t>4. Responsibilities</w:t>
      </w:r>
    </w:p>
    <w:p w14:paraId="660CEE79" w14:textId="77777777" w:rsidR="00072BD1" w:rsidRPr="00072BD1" w:rsidRDefault="00072BD1" w:rsidP="00072BD1">
      <w:r w:rsidRPr="00072BD1">
        <w:t>All participants must:</w:t>
      </w:r>
    </w:p>
    <w:p w14:paraId="19258954" w14:textId="77777777" w:rsidR="00072BD1" w:rsidRPr="00072BD1" w:rsidRDefault="00072BD1" w:rsidP="00072BD1">
      <w:pPr>
        <w:numPr>
          <w:ilvl w:val="0"/>
          <w:numId w:val="3"/>
        </w:numPr>
      </w:pPr>
      <w:r w:rsidRPr="00072BD1">
        <w:t>Complete a Register of Interests on joining an LSIP governance group.</w:t>
      </w:r>
    </w:p>
    <w:p w14:paraId="5012082C" w14:textId="77777777" w:rsidR="00072BD1" w:rsidRPr="00072BD1" w:rsidRDefault="00072BD1" w:rsidP="00072BD1">
      <w:pPr>
        <w:numPr>
          <w:ilvl w:val="0"/>
          <w:numId w:val="3"/>
        </w:numPr>
      </w:pPr>
      <w:r w:rsidRPr="00072BD1">
        <w:t>Update declarations whenever circumstances change.</w:t>
      </w:r>
    </w:p>
    <w:p w14:paraId="5ED063B6" w14:textId="77777777" w:rsidR="00072BD1" w:rsidRPr="00072BD1" w:rsidRDefault="00072BD1" w:rsidP="00072BD1">
      <w:pPr>
        <w:numPr>
          <w:ilvl w:val="0"/>
          <w:numId w:val="3"/>
        </w:numPr>
      </w:pPr>
      <w:r w:rsidRPr="00072BD1">
        <w:t>Declare any relevant interests at the start of meetings.</w:t>
      </w:r>
    </w:p>
    <w:p w14:paraId="7B8E3440" w14:textId="77777777" w:rsidR="00072BD1" w:rsidRPr="00072BD1" w:rsidRDefault="00072BD1" w:rsidP="00072BD1">
      <w:pPr>
        <w:numPr>
          <w:ilvl w:val="0"/>
          <w:numId w:val="3"/>
        </w:numPr>
      </w:pPr>
      <w:r w:rsidRPr="00072BD1">
        <w:t>Withdraw from discussions or decisions where a significant conflict exists.</w:t>
      </w:r>
    </w:p>
    <w:p w14:paraId="16AE2F90" w14:textId="77777777" w:rsidR="00072BD1" w:rsidRPr="00072BD1" w:rsidRDefault="00072BD1" w:rsidP="00072BD1">
      <w:pPr>
        <w:rPr>
          <w:b/>
          <w:bCs/>
        </w:rPr>
      </w:pPr>
      <w:r w:rsidRPr="00072BD1">
        <w:rPr>
          <w:b/>
          <w:bCs/>
        </w:rPr>
        <w:t>5. Managing Conflicts</w:t>
      </w:r>
    </w:p>
    <w:p w14:paraId="3363758A" w14:textId="77777777" w:rsidR="00072BD1" w:rsidRPr="00072BD1" w:rsidRDefault="00072BD1" w:rsidP="00072BD1">
      <w:r w:rsidRPr="00072BD1">
        <w:t>Where a conflict is identified, the Chair shall determine the appropriate action, which may include:</w:t>
      </w:r>
    </w:p>
    <w:p w14:paraId="09A0FAE4" w14:textId="77777777" w:rsidR="00072BD1" w:rsidRPr="00072BD1" w:rsidRDefault="00072BD1" w:rsidP="00072BD1">
      <w:pPr>
        <w:numPr>
          <w:ilvl w:val="0"/>
          <w:numId w:val="4"/>
        </w:numPr>
      </w:pPr>
      <w:r w:rsidRPr="00072BD1">
        <w:t>Recording the declaration.</w:t>
      </w:r>
    </w:p>
    <w:p w14:paraId="7FC5A270" w14:textId="77777777" w:rsidR="00072BD1" w:rsidRPr="00072BD1" w:rsidRDefault="00072BD1" w:rsidP="00072BD1">
      <w:pPr>
        <w:numPr>
          <w:ilvl w:val="0"/>
          <w:numId w:val="4"/>
        </w:numPr>
      </w:pPr>
      <w:r w:rsidRPr="00072BD1">
        <w:t>Allowing participation but not decision-making.</w:t>
      </w:r>
    </w:p>
    <w:p w14:paraId="5BF5A9EF" w14:textId="77777777" w:rsidR="00072BD1" w:rsidRPr="00072BD1" w:rsidRDefault="00072BD1" w:rsidP="00072BD1">
      <w:pPr>
        <w:numPr>
          <w:ilvl w:val="0"/>
          <w:numId w:val="4"/>
        </w:numPr>
      </w:pPr>
      <w:r w:rsidRPr="00072BD1">
        <w:t>Requiring the individual to leave the discussion for that agenda item.</w:t>
      </w:r>
    </w:p>
    <w:p w14:paraId="7A850A6A" w14:textId="77777777" w:rsidR="00072BD1" w:rsidRPr="00072BD1" w:rsidRDefault="00072BD1" w:rsidP="00072BD1">
      <w:pPr>
        <w:numPr>
          <w:ilvl w:val="0"/>
          <w:numId w:val="4"/>
        </w:numPr>
      </w:pPr>
      <w:r w:rsidRPr="00072BD1">
        <w:t>Recording all actions in the meeting minutes and Register of Interests.</w:t>
      </w:r>
    </w:p>
    <w:p w14:paraId="5CED877B" w14:textId="5ECE6B7E" w:rsidR="00072BD1" w:rsidRPr="00072BD1" w:rsidRDefault="00072BD1" w:rsidP="00072BD1">
      <w:r w:rsidRPr="00072BD1">
        <w:t>Any significant conflict affecting LSIP delivery will be escalated by the ERB and managed appropriately.</w:t>
      </w:r>
    </w:p>
    <w:p w14:paraId="1F736702" w14:textId="77777777" w:rsidR="00072BD1" w:rsidRPr="00072BD1" w:rsidRDefault="00072BD1" w:rsidP="00072BD1">
      <w:pPr>
        <w:rPr>
          <w:b/>
          <w:bCs/>
        </w:rPr>
      </w:pPr>
      <w:r w:rsidRPr="00072BD1">
        <w:rPr>
          <w:b/>
          <w:bCs/>
        </w:rPr>
        <w:t>6. Register of Interests</w:t>
      </w:r>
    </w:p>
    <w:p w14:paraId="29436BBA" w14:textId="77777777" w:rsidR="00072BD1" w:rsidRPr="00072BD1" w:rsidRDefault="00072BD1" w:rsidP="00072BD1">
      <w:r w:rsidRPr="00072BD1">
        <w:t>The ERB will maintain and periodically review a Register of Interests. The register will be updated as new interests are declared. This reflects practice used by other Employer Representative Bodies.</w:t>
      </w:r>
    </w:p>
    <w:p w14:paraId="70E3E6B6" w14:textId="2FFE9C43" w:rsidR="00072BD1" w:rsidRDefault="00072BD1">
      <w:r>
        <w:br w:type="page"/>
      </w:r>
    </w:p>
    <w:p w14:paraId="569C0ADD" w14:textId="77777777" w:rsidR="00072BD1" w:rsidRPr="00072BD1" w:rsidRDefault="00072BD1" w:rsidP="00072BD1">
      <w:pPr>
        <w:rPr>
          <w:b/>
          <w:bCs/>
        </w:rPr>
      </w:pPr>
      <w:r w:rsidRPr="00072BD1">
        <w:rPr>
          <w:b/>
          <w:bCs/>
        </w:rPr>
        <w:lastRenderedPageBreak/>
        <w:t>Worcestershire LSIP Register of Interests</w:t>
      </w:r>
    </w:p>
    <w:p w14:paraId="3B59B0FA" w14:textId="77777777" w:rsidR="00072BD1" w:rsidRDefault="00072BD1" w:rsidP="00072BD1">
      <w:pPr>
        <w:rPr>
          <w:b/>
          <w:bCs/>
        </w:rPr>
      </w:pPr>
      <w:r w:rsidRPr="00072BD1">
        <w:rPr>
          <w:b/>
          <w:bCs/>
        </w:rPr>
        <w:t>Register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4224D" w14:paraId="0EBB9163" w14:textId="77777777" w:rsidTr="00EC54B0">
        <w:trPr>
          <w:trHeight w:val="510"/>
        </w:trPr>
        <w:tc>
          <w:tcPr>
            <w:tcW w:w="2405" w:type="dxa"/>
          </w:tcPr>
          <w:p w14:paraId="272815D2" w14:textId="6B8C88E7" w:rsidR="0044224D" w:rsidRDefault="0044224D" w:rsidP="00072BD1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6611" w:type="dxa"/>
          </w:tcPr>
          <w:p w14:paraId="47D9EF3B" w14:textId="77777777" w:rsidR="0044224D" w:rsidRDefault="0044224D" w:rsidP="00072BD1">
            <w:pPr>
              <w:rPr>
                <w:b/>
                <w:bCs/>
              </w:rPr>
            </w:pPr>
          </w:p>
        </w:tc>
      </w:tr>
      <w:tr w:rsidR="0044224D" w14:paraId="2E0A5474" w14:textId="77777777" w:rsidTr="00C434D5">
        <w:trPr>
          <w:trHeight w:val="510"/>
        </w:trPr>
        <w:tc>
          <w:tcPr>
            <w:tcW w:w="2405" w:type="dxa"/>
          </w:tcPr>
          <w:p w14:paraId="4CC54C78" w14:textId="489F099B" w:rsidR="0044224D" w:rsidRDefault="0044224D" w:rsidP="00072BD1">
            <w:pPr>
              <w:rPr>
                <w:b/>
                <w:bCs/>
              </w:rPr>
            </w:pPr>
            <w:r>
              <w:rPr>
                <w:b/>
                <w:bCs/>
              </w:rPr>
              <w:t>Governance Group</w:t>
            </w:r>
          </w:p>
        </w:tc>
        <w:tc>
          <w:tcPr>
            <w:tcW w:w="6611" w:type="dxa"/>
          </w:tcPr>
          <w:p w14:paraId="481378B3" w14:textId="77777777" w:rsidR="0044224D" w:rsidRDefault="0044224D" w:rsidP="00072BD1">
            <w:pPr>
              <w:rPr>
                <w:b/>
                <w:bCs/>
              </w:rPr>
            </w:pPr>
          </w:p>
        </w:tc>
      </w:tr>
      <w:tr w:rsidR="0044224D" w14:paraId="1B292E1D" w14:textId="77777777" w:rsidTr="00C434D5">
        <w:trPr>
          <w:trHeight w:val="510"/>
        </w:trPr>
        <w:tc>
          <w:tcPr>
            <w:tcW w:w="2405" w:type="dxa"/>
          </w:tcPr>
          <w:p w14:paraId="5D56AF6B" w14:textId="36F5E4F8" w:rsidR="0044224D" w:rsidRDefault="0044224D" w:rsidP="00072BD1">
            <w:pPr>
              <w:rPr>
                <w:b/>
                <w:bCs/>
              </w:rPr>
            </w:pPr>
            <w:r>
              <w:rPr>
                <w:b/>
                <w:bCs/>
              </w:rPr>
              <w:t>Organisation</w:t>
            </w:r>
          </w:p>
        </w:tc>
        <w:tc>
          <w:tcPr>
            <w:tcW w:w="6611" w:type="dxa"/>
          </w:tcPr>
          <w:p w14:paraId="61948E6F" w14:textId="77777777" w:rsidR="0044224D" w:rsidRDefault="0044224D" w:rsidP="00072BD1">
            <w:pPr>
              <w:rPr>
                <w:b/>
                <w:bCs/>
              </w:rPr>
            </w:pPr>
          </w:p>
        </w:tc>
      </w:tr>
      <w:tr w:rsidR="0044224D" w14:paraId="32FA420E" w14:textId="77777777" w:rsidTr="00C434D5">
        <w:trPr>
          <w:trHeight w:val="510"/>
        </w:trPr>
        <w:tc>
          <w:tcPr>
            <w:tcW w:w="2405" w:type="dxa"/>
          </w:tcPr>
          <w:p w14:paraId="15DAD6B2" w14:textId="15D0B993" w:rsidR="0044224D" w:rsidRDefault="0044224D" w:rsidP="00072BD1">
            <w:pPr>
              <w:rPr>
                <w:b/>
                <w:bCs/>
              </w:rPr>
            </w:pPr>
            <w:r>
              <w:rPr>
                <w:b/>
                <w:bCs/>
              </w:rPr>
              <w:t>Position/Role</w:t>
            </w:r>
          </w:p>
        </w:tc>
        <w:tc>
          <w:tcPr>
            <w:tcW w:w="6611" w:type="dxa"/>
          </w:tcPr>
          <w:p w14:paraId="076B1B12" w14:textId="77777777" w:rsidR="0044224D" w:rsidRDefault="0044224D" w:rsidP="00072BD1">
            <w:pPr>
              <w:rPr>
                <w:b/>
                <w:bCs/>
              </w:rPr>
            </w:pPr>
          </w:p>
        </w:tc>
      </w:tr>
      <w:tr w:rsidR="0044224D" w14:paraId="6EA5E7F5" w14:textId="77777777" w:rsidTr="00C434D5">
        <w:trPr>
          <w:trHeight w:val="510"/>
        </w:trPr>
        <w:tc>
          <w:tcPr>
            <w:tcW w:w="2405" w:type="dxa"/>
          </w:tcPr>
          <w:p w14:paraId="45C4D59F" w14:textId="0A35BBCF" w:rsidR="0044224D" w:rsidRDefault="0044224D" w:rsidP="00072BD1">
            <w:pPr>
              <w:rPr>
                <w:b/>
                <w:bCs/>
              </w:rPr>
            </w:pPr>
            <w:r>
              <w:rPr>
                <w:b/>
                <w:bCs/>
              </w:rPr>
              <w:t>Date Submitted</w:t>
            </w:r>
          </w:p>
        </w:tc>
        <w:tc>
          <w:tcPr>
            <w:tcW w:w="6611" w:type="dxa"/>
          </w:tcPr>
          <w:p w14:paraId="2B4419FE" w14:textId="77777777" w:rsidR="0044224D" w:rsidRDefault="0044224D" w:rsidP="00072BD1">
            <w:pPr>
              <w:rPr>
                <w:b/>
                <w:bCs/>
              </w:rPr>
            </w:pPr>
          </w:p>
        </w:tc>
      </w:tr>
    </w:tbl>
    <w:p w14:paraId="06C7166C" w14:textId="19D6CAA2" w:rsidR="00072BD1" w:rsidRDefault="00072BD1" w:rsidP="00072BD1">
      <w:pPr>
        <w:rPr>
          <w:b/>
          <w:bCs/>
        </w:rPr>
      </w:pPr>
    </w:p>
    <w:p w14:paraId="01F21C58" w14:textId="1544ADAA" w:rsidR="00072BD1" w:rsidRPr="00072BD1" w:rsidRDefault="00072BD1" w:rsidP="00072BD1">
      <w:pPr>
        <w:rPr>
          <w:b/>
          <w:bCs/>
        </w:rPr>
      </w:pPr>
      <w:r w:rsidRPr="00072BD1">
        <w:rPr>
          <w:b/>
          <w:bCs/>
        </w:rPr>
        <w:t>Interests to Declare</w:t>
      </w:r>
    </w:p>
    <w:p w14:paraId="4035FB97" w14:textId="77777777" w:rsidR="00072BD1" w:rsidRDefault="00072BD1" w:rsidP="00072BD1">
      <w:r w:rsidRPr="00072BD1">
        <w:t>Please record any interests that could reasonably be perceived as relevant to Worcestershire LSIP activity.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44224D" w14:paraId="35485C99" w14:textId="77777777" w:rsidTr="0044224D">
        <w:tc>
          <w:tcPr>
            <w:tcW w:w="3823" w:type="dxa"/>
          </w:tcPr>
          <w:p w14:paraId="1DCD0C1D" w14:textId="576E787D" w:rsidR="0044224D" w:rsidRDefault="0044224D" w:rsidP="0044224D">
            <w:r w:rsidRPr="00072BD1">
              <w:rPr>
                <w:b/>
                <w:bCs/>
              </w:rPr>
              <w:t>Interest Category</w:t>
            </w:r>
          </w:p>
        </w:tc>
        <w:tc>
          <w:tcPr>
            <w:tcW w:w="5193" w:type="dxa"/>
            <w:vAlign w:val="center"/>
          </w:tcPr>
          <w:p w14:paraId="5E567160" w14:textId="5D1AC4A5" w:rsidR="0044224D" w:rsidRDefault="0044224D" w:rsidP="0044224D">
            <w:r w:rsidRPr="00072BD1">
              <w:rPr>
                <w:b/>
                <w:bCs/>
              </w:rPr>
              <w:t>Details</w:t>
            </w:r>
          </w:p>
        </w:tc>
      </w:tr>
      <w:tr w:rsidR="0044224D" w14:paraId="6F219745" w14:textId="77777777" w:rsidTr="00C434D5">
        <w:trPr>
          <w:trHeight w:val="510"/>
        </w:trPr>
        <w:tc>
          <w:tcPr>
            <w:tcW w:w="3823" w:type="dxa"/>
            <w:vAlign w:val="center"/>
          </w:tcPr>
          <w:p w14:paraId="34152290" w14:textId="46F0EC0C" w:rsidR="0044224D" w:rsidRDefault="0044224D" w:rsidP="0044224D">
            <w:r w:rsidRPr="00072BD1">
              <w:t>Employment Role</w:t>
            </w:r>
          </w:p>
        </w:tc>
        <w:tc>
          <w:tcPr>
            <w:tcW w:w="5193" w:type="dxa"/>
          </w:tcPr>
          <w:p w14:paraId="29DBC502" w14:textId="77777777" w:rsidR="0044224D" w:rsidRDefault="0044224D" w:rsidP="0044224D"/>
        </w:tc>
      </w:tr>
      <w:tr w:rsidR="0044224D" w14:paraId="6449F1FC" w14:textId="77777777" w:rsidTr="00C434D5">
        <w:trPr>
          <w:trHeight w:val="510"/>
        </w:trPr>
        <w:tc>
          <w:tcPr>
            <w:tcW w:w="3823" w:type="dxa"/>
            <w:vAlign w:val="center"/>
          </w:tcPr>
          <w:p w14:paraId="76B51F16" w14:textId="239C5936" w:rsidR="0044224D" w:rsidRDefault="0044224D" w:rsidP="0044224D">
            <w:r w:rsidRPr="00072BD1">
              <w:t>Board / Governor / Trustee Roles</w:t>
            </w:r>
          </w:p>
        </w:tc>
        <w:tc>
          <w:tcPr>
            <w:tcW w:w="5193" w:type="dxa"/>
          </w:tcPr>
          <w:p w14:paraId="1D7673EC" w14:textId="77777777" w:rsidR="0044224D" w:rsidRDefault="0044224D" w:rsidP="0044224D"/>
        </w:tc>
      </w:tr>
      <w:tr w:rsidR="0044224D" w14:paraId="27966A69" w14:textId="77777777" w:rsidTr="00C434D5">
        <w:trPr>
          <w:trHeight w:val="510"/>
        </w:trPr>
        <w:tc>
          <w:tcPr>
            <w:tcW w:w="3823" w:type="dxa"/>
            <w:vAlign w:val="center"/>
          </w:tcPr>
          <w:p w14:paraId="03D534CE" w14:textId="40171FB8" w:rsidR="0044224D" w:rsidRDefault="0044224D" w:rsidP="0044224D">
            <w:r w:rsidRPr="00072BD1">
              <w:t>Professional Memberships</w:t>
            </w:r>
          </w:p>
        </w:tc>
        <w:tc>
          <w:tcPr>
            <w:tcW w:w="5193" w:type="dxa"/>
          </w:tcPr>
          <w:p w14:paraId="255777AA" w14:textId="77777777" w:rsidR="0044224D" w:rsidRDefault="0044224D" w:rsidP="0044224D"/>
        </w:tc>
      </w:tr>
      <w:tr w:rsidR="0044224D" w14:paraId="36A53AA7" w14:textId="77777777" w:rsidTr="00C434D5">
        <w:trPr>
          <w:trHeight w:val="510"/>
        </w:trPr>
        <w:tc>
          <w:tcPr>
            <w:tcW w:w="3823" w:type="dxa"/>
            <w:vAlign w:val="center"/>
          </w:tcPr>
          <w:p w14:paraId="507CF3B8" w14:textId="5228AB09" w:rsidR="0044224D" w:rsidRDefault="0044224D" w:rsidP="0044224D">
            <w:r w:rsidRPr="00072BD1">
              <w:t>Financial Interests</w:t>
            </w:r>
          </w:p>
        </w:tc>
        <w:tc>
          <w:tcPr>
            <w:tcW w:w="5193" w:type="dxa"/>
          </w:tcPr>
          <w:p w14:paraId="649EAECF" w14:textId="77777777" w:rsidR="0044224D" w:rsidRDefault="0044224D" w:rsidP="0044224D"/>
        </w:tc>
      </w:tr>
      <w:tr w:rsidR="0044224D" w14:paraId="26B9BAA9" w14:textId="77777777" w:rsidTr="00C434D5">
        <w:trPr>
          <w:trHeight w:val="510"/>
        </w:trPr>
        <w:tc>
          <w:tcPr>
            <w:tcW w:w="3823" w:type="dxa"/>
            <w:vAlign w:val="center"/>
          </w:tcPr>
          <w:p w14:paraId="7BC7F161" w14:textId="7D366643" w:rsidR="0044224D" w:rsidRDefault="0044224D" w:rsidP="0044224D">
            <w:r w:rsidRPr="00072BD1">
              <w:t>Contracts, Funding or Commercial Activity Related to Skills</w:t>
            </w:r>
          </w:p>
        </w:tc>
        <w:tc>
          <w:tcPr>
            <w:tcW w:w="5193" w:type="dxa"/>
          </w:tcPr>
          <w:p w14:paraId="408418D7" w14:textId="77777777" w:rsidR="0044224D" w:rsidRDefault="0044224D" w:rsidP="0044224D"/>
        </w:tc>
      </w:tr>
      <w:tr w:rsidR="0044224D" w14:paraId="24E15B1F" w14:textId="77777777" w:rsidTr="00C434D5">
        <w:trPr>
          <w:trHeight w:val="510"/>
        </w:trPr>
        <w:tc>
          <w:tcPr>
            <w:tcW w:w="3823" w:type="dxa"/>
            <w:vAlign w:val="center"/>
          </w:tcPr>
          <w:p w14:paraId="2DCEE259" w14:textId="2AFE0B0F" w:rsidR="0044224D" w:rsidRDefault="0044224D" w:rsidP="0044224D">
            <w:r w:rsidRPr="00072BD1">
              <w:t>Advisory or Consultancy Roles</w:t>
            </w:r>
          </w:p>
        </w:tc>
        <w:tc>
          <w:tcPr>
            <w:tcW w:w="5193" w:type="dxa"/>
          </w:tcPr>
          <w:p w14:paraId="74CE2EAB" w14:textId="77777777" w:rsidR="0044224D" w:rsidRDefault="0044224D" w:rsidP="0044224D"/>
        </w:tc>
      </w:tr>
      <w:tr w:rsidR="0044224D" w14:paraId="39863902" w14:textId="77777777" w:rsidTr="00C434D5">
        <w:trPr>
          <w:trHeight w:val="510"/>
        </w:trPr>
        <w:tc>
          <w:tcPr>
            <w:tcW w:w="3823" w:type="dxa"/>
            <w:vAlign w:val="center"/>
          </w:tcPr>
          <w:p w14:paraId="65C83A3D" w14:textId="6EFAF585" w:rsidR="0044224D" w:rsidRDefault="0044224D" w:rsidP="0044224D">
            <w:r w:rsidRPr="00072BD1">
              <w:t>Relevant Family or Close Personal Connections</w:t>
            </w:r>
          </w:p>
        </w:tc>
        <w:tc>
          <w:tcPr>
            <w:tcW w:w="5193" w:type="dxa"/>
          </w:tcPr>
          <w:p w14:paraId="4D6F1505" w14:textId="77777777" w:rsidR="0044224D" w:rsidRDefault="0044224D" w:rsidP="0044224D"/>
        </w:tc>
      </w:tr>
      <w:tr w:rsidR="0044224D" w14:paraId="6D604C7B" w14:textId="77777777" w:rsidTr="00C434D5">
        <w:trPr>
          <w:trHeight w:val="510"/>
        </w:trPr>
        <w:tc>
          <w:tcPr>
            <w:tcW w:w="3823" w:type="dxa"/>
            <w:vAlign w:val="center"/>
          </w:tcPr>
          <w:p w14:paraId="4388BC7F" w14:textId="2CA9DC90" w:rsidR="0044224D" w:rsidRDefault="0044224D" w:rsidP="0044224D">
            <w:r w:rsidRPr="00072BD1">
              <w:t>Other Relevant Interests</w:t>
            </w:r>
          </w:p>
        </w:tc>
        <w:tc>
          <w:tcPr>
            <w:tcW w:w="5193" w:type="dxa"/>
          </w:tcPr>
          <w:p w14:paraId="6FB4279B" w14:textId="77777777" w:rsidR="0044224D" w:rsidRDefault="0044224D" w:rsidP="0044224D"/>
        </w:tc>
      </w:tr>
    </w:tbl>
    <w:p w14:paraId="0B2DC8DE" w14:textId="77777777" w:rsidR="0044224D" w:rsidRPr="00072BD1" w:rsidRDefault="0044224D" w:rsidP="00072BD1"/>
    <w:p w14:paraId="1371B269" w14:textId="769243E5" w:rsidR="00072BD1" w:rsidRPr="00072BD1" w:rsidRDefault="00072BD1" w:rsidP="00072BD1">
      <w:pPr>
        <w:rPr>
          <w:b/>
          <w:bCs/>
        </w:rPr>
      </w:pPr>
      <w:r w:rsidRPr="00072BD1">
        <w:rPr>
          <w:b/>
          <w:bCs/>
        </w:rPr>
        <w:t>Declaration</w:t>
      </w:r>
    </w:p>
    <w:p w14:paraId="0BD61F05" w14:textId="77777777" w:rsidR="00072BD1" w:rsidRDefault="00072BD1" w:rsidP="00072BD1">
      <w:r w:rsidRPr="00072BD1">
        <w:t>I confirm that the information provided is complete and accurate to the best of my knowledge.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4224D" w14:paraId="0D4DC0A8" w14:textId="77777777" w:rsidTr="00C434D5">
        <w:trPr>
          <w:trHeight w:val="510"/>
        </w:trPr>
        <w:tc>
          <w:tcPr>
            <w:tcW w:w="2405" w:type="dxa"/>
          </w:tcPr>
          <w:p w14:paraId="30903025" w14:textId="77777777" w:rsidR="0044224D" w:rsidRDefault="0044224D" w:rsidP="000C1323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6611" w:type="dxa"/>
          </w:tcPr>
          <w:p w14:paraId="2693C087" w14:textId="77777777" w:rsidR="0044224D" w:rsidRDefault="0044224D" w:rsidP="000C1323">
            <w:pPr>
              <w:rPr>
                <w:b/>
                <w:bCs/>
              </w:rPr>
            </w:pPr>
          </w:p>
        </w:tc>
      </w:tr>
      <w:tr w:rsidR="0044224D" w14:paraId="7ACC5D57" w14:textId="77777777" w:rsidTr="00C434D5">
        <w:trPr>
          <w:trHeight w:val="510"/>
        </w:trPr>
        <w:tc>
          <w:tcPr>
            <w:tcW w:w="2405" w:type="dxa"/>
          </w:tcPr>
          <w:p w14:paraId="7AE496B0" w14:textId="77777777" w:rsidR="0044224D" w:rsidRDefault="0044224D" w:rsidP="000C1323">
            <w:pPr>
              <w:rPr>
                <w:b/>
                <w:bCs/>
              </w:rPr>
            </w:pPr>
            <w:r>
              <w:rPr>
                <w:b/>
                <w:bCs/>
              </w:rPr>
              <w:t>Governance Group</w:t>
            </w:r>
          </w:p>
        </w:tc>
        <w:tc>
          <w:tcPr>
            <w:tcW w:w="6611" w:type="dxa"/>
          </w:tcPr>
          <w:p w14:paraId="2E75DDD7" w14:textId="77777777" w:rsidR="0044224D" w:rsidRDefault="0044224D" w:rsidP="000C1323">
            <w:pPr>
              <w:rPr>
                <w:b/>
                <w:bCs/>
              </w:rPr>
            </w:pPr>
          </w:p>
        </w:tc>
      </w:tr>
      <w:tr w:rsidR="0044224D" w14:paraId="1A3DD88F" w14:textId="77777777" w:rsidTr="00C434D5">
        <w:trPr>
          <w:trHeight w:val="510"/>
        </w:trPr>
        <w:tc>
          <w:tcPr>
            <w:tcW w:w="2405" w:type="dxa"/>
          </w:tcPr>
          <w:p w14:paraId="0D25C373" w14:textId="77777777" w:rsidR="0044224D" w:rsidRDefault="0044224D" w:rsidP="000C1323">
            <w:pPr>
              <w:rPr>
                <w:b/>
                <w:bCs/>
              </w:rPr>
            </w:pPr>
            <w:r>
              <w:rPr>
                <w:b/>
                <w:bCs/>
              </w:rPr>
              <w:t>Organisation</w:t>
            </w:r>
          </w:p>
        </w:tc>
        <w:tc>
          <w:tcPr>
            <w:tcW w:w="6611" w:type="dxa"/>
          </w:tcPr>
          <w:p w14:paraId="7CC7DB88" w14:textId="77777777" w:rsidR="0044224D" w:rsidRDefault="0044224D" w:rsidP="000C1323">
            <w:pPr>
              <w:rPr>
                <w:b/>
                <w:bCs/>
              </w:rPr>
            </w:pPr>
          </w:p>
        </w:tc>
      </w:tr>
      <w:tr w:rsidR="00C434D5" w14:paraId="12F33C4E" w14:textId="77777777" w:rsidTr="00C434D5">
        <w:trPr>
          <w:trHeight w:val="510"/>
        </w:trPr>
        <w:tc>
          <w:tcPr>
            <w:tcW w:w="2405" w:type="dxa"/>
          </w:tcPr>
          <w:p w14:paraId="39A09BEB" w14:textId="511A43C0" w:rsidR="00C434D5" w:rsidRDefault="00C434D5" w:rsidP="000C1323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6611" w:type="dxa"/>
          </w:tcPr>
          <w:p w14:paraId="618A5532" w14:textId="77777777" w:rsidR="00C434D5" w:rsidRDefault="00C434D5" w:rsidP="000C1323">
            <w:pPr>
              <w:rPr>
                <w:b/>
                <w:bCs/>
              </w:rPr>
            </w:pPr>
          </w:p>
        </w:tc>
      </w:tr>
    </w:tbl>
    <w:p w14:paraId="67F9D099" w14:textId="77777777" w:rsidR="0044224D" w:rsidRDefault="0044224D" w:rsidP="0044224D"/>
    <w:sectPr w:rsidR="0044224D" w:rsidSect="00FF0C5C">
      <w:pgSz w:w="11906" w:h="16838"/>
      <w:pgMar w:top="1247" w:right="1440" w:bottom="124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527F7"/>
    <w:multiLevelType w:val="multilevel"/>
    <w:tmpl w:val="C178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EA5C69"/>
    <w:multiLevelType w:val="multilevel"/>
    <w:tmpl w:val="EC16C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392BAF"/>
    <w:multiLevelType w:val="multilevel"/>
    <w:tmpl w:val="1806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315E69"/>
    <w:multiLevelType w:val="multilevel"/>
    <w:tmpl w:val="468A8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9540842">
    <w:abstractNumId w:val="3"/>
  </w:num>
  <w:num w:numId="2" w16cid:durableId="1798643700">
    <w:abstractNumId w:val="1"/>
  </w:num>
  <w:num w:numId="3" w16cid:durableId="1813712407">
    <w:abstractNumId w:val="0"/>
  </w:num>
  <w:num w:numId="4" w16cid:durableId="1457412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BD1"/>
    <w:rsid w:val="00072BD1"/>
    <w:rsid w:val="00262005"/>
    <w:rsid w:val="002720E4"/>
    <w:rsid w:val="00376AF3"/>
    <w:rsid w:val="0044224D"/>
    <w:rsid w:val="00694C61"/>
    <w:rsid w:val="0078651C"/>
    <w:rsid w:val="00936774"/>
    <w:rsid w:val="00993465"/>
    <w:rsid w:val="00C434D5"/>
    <w:rsid w:val="00CE1D91"/>
    <w:rsid w:val="00D71312"/>
    <w:rsid w:val="00DF23A9"/>
    <w:rsid w:val="00E4033A"/>
    <w:rsid w:val="00E84F7A"/>
    <w:rsid w:val="00EC54B0"/>
    <w:rsid w:val="00FF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D9F7F"/>
  <w15:chartTrackingRefBased/>
  <w15:docId w15:val="{5A95E9A8-B5BD-4E37-BD10-BBD3A766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2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B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B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B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B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B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B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B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B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B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B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B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2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2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2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2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2B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2B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2B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B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B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2B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72BD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2BD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42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Grayer</dc:creator>
  <cp:keywords/>
  <dc:description/>
  <cp:lastModifiedBy>Anne Marie Dragomir</cp:lastModifiedBy>
  <cp:revision>2</cp:revision>
  <dcterms:created xsi:type="dcterms:W3CDTF">2026-09-24T09:29:00Z</dcterms:created>
  <dcterms:modified xsi:type="dcterms:W3CDTF">2026-09-24T09:29:00Z</dcterms:modified>
</cp:coreProperties>
</file>